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2B" w:rsidRPr="00DC3A5F" w:rsidRDefault="009C24B9" w:rsidP="005B7D0E">
      <w:pPr>
        <w:jc w:val="center"/>
        <w:rPr>
          <w:b/>
        </w:rPr>
      </w:pPr>
      <w:r w:rsidRPr="00DC3A5F">
        <w:rPr>
          <w:b/>
        </w:rPr>
        <w:t>ПАСПОРТ</w:t>
      </w:r>
    </w:p>
    <w:p w:rsidR="009F070F" w:rsidRPr="009F070F" w:rsidRDefault="009F070F" w:rsidP="009F070F">
      <w:pPr>
        <w:jc w:val="center"/>
        <w:rPr>
          <w:b/>
          <w:u w:val="single"/>
        </w:rPr>
      </w:pPr>
      <w:r w:rsidRPr="009F070F">
        <w:rPr>
          <w:b/>
          <w:u w:val="single"/>
        </w:rPr>
        <w:t>м</w:t>
      </w:r>
      <w:r w:rsidR="00873B42" w:rsidRPr="009F070F">
        <w:rPr>
          <w:b/>
          <w:u w:val="single"/>
        </w:rPr>
        <w:t>униципальное учреждение Центр «Орленок»</w:t>
      </w:r>
    </w:p>
    <w:p w:rsidR="00775B90" w:rsidRPr="00775B90" w:rsidRDefault="00775B90" w:rsidP="00775B90">
      <w:pPr>
        <w:jc w:val="center"/>
        <w:rPr>
          <w:sz w:val="24"/>
        </w:rPr>
      </w:pPr>
      <w:r>
        <w:rPr>
          <w:sz w:val="24"/>
        </w:rPr>
        <w:t>(</w:t>
      </w:r>
      <w:r w:rsidRPr="00775B90">
        <w:rPr>
          <w:sz w:val="24"/>
        </w:rPr>
        <w:t>наименование организации</w:t>
      </w:r>
      <w:r>
        <w:rPr>
          <w:sz w:val="24"/>
        </w:rPr>
        <w:t>)</w:t>
      </w:r>
    </w:p>
    <w:p w:rsidR="00775B90" w:rsidRDefault="00775B90" w:rsidP="005B7D0E">
      <w:pPr>
        <w:jc w:val="center"/>
        <w:rPr>
          <w:b/>
        </w:rPr>
      </w:pPr>
    </w:p>
    <w:p w:rsidR="005D13C1" w:rsidRPr="00DC3A5F" w:rsidRDefault="005B7D0E" w:rsidP="005D13C1">
      <w:pPr>
        <w:jc w:val="center"/>
        <w:rPr>
          <w:b/>
        </w:rPr>
      </w:pPr>
      <w:r w:rsidRPr="00DC3A5F">
        <w:rPr>
          <w:b/>
        </w:rPr>
        <w:t xml:space="preserve">по состоянию на </w:t>
      </w:r>
      <w:r w:rsidR="00B86FBC">
        <w:rPr>
          <w:b/>
        </w:rPr>
        <w:t>01 .01</w:t>
      </w:r>
      <w:r w:rsidR="009722A1">
        <w:rPr>
          <w:b/>
        </w:rPr>
        <w:t>.20</w:t>
      </w:r>
      <w:r w:rsidR="00C462AE">
        <w:rPr>
          <w:b/>
        </w:rPr>
        <w:t>23</w:t>
      </w:r>
      <w:r w:rsidR="009722A1">
        <w:rPr>
          <w:b/>
        </w:rPr>
        <w:t>г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259"/>
        <w:gridCol w:w="284"/>
        <w:gridCol w:w="850"/>
        <w:gridCol w:w="142"/>
        <w:gridCol w:w="284"/>
        <w:gridCol w:w="141"/>
        <w:gridCol w:w="709"/>
        <w:gridCol w:w="29"/>
        <w:gridCol w:w="113"/>
        <w:gridCol w:w="142"/>
        <w:gridCol w:w="283"/>
        <w:gridCol w:w="425"/>
        <w:gridCol w:w="426"/>
        <w:gridCol w:w="148"/>
        <w:gridCol w:w="277"/>
        <w:gridCol w:w="107"/>
        <w:gridCol w:w="176"/>
        <w:gridCol w:w="851"/>
        <w:gridCol w:w="142"/>
        <w:gridCol w:w="11"/>
        <w:gridCol w:w="130"/>
        <w:gridCol w:w="284"/>
        <w:gridCol w:w="959"/>
        <w:gridCol w:w="35"/>
      </w:tblGrid>
      <w:tr w:rsidR="005D13C1" w:rsidRPr="00DC3A5F">
        <w:trPr>
          <w:gridAfter w:val="1"/>
          <w:wAfter w:w="35" w:type="dxa"/>
        </w:trPr>
        <w:tc>
          <w:tcPr>
            <w:tcW w:w="11022" w:type="dxa"/>
            <w:gridSpan w:val="24"/>
          </w:tcPr>
          <w:p w:rsidR="005D13C1" w:rsidRPr="00DC3A5F" w:rsidRDefault="005D13C1" w:rsidP="00066629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C3A5F">
              <w:rPr>
                <w:rFonts w:eastAsia="Times New Roman"/>
                <w:b/>
                <w:sz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5D13C1" w:rsidRPr="00DC3A5F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1.1.</w:t>
            </w:r>
          </w:p>
        </w:tc>
        <w:tc>
          <w:tcPr>
            <w:tcW w:w="4819" w:type="dxa"/>
            <w:gridSpan w:val="5"/>
          </w:tcPr>
          <w:p w:rsidR="005D13C1" w:rsidRPr="00DC3A5F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</w:t>
            </w:r>
          </w:p>
          <w:p w:rsidR="005D13C1" w:rsidRPr="00DC3A5F" w:rsidRDefault="00B52D7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 xml:space="preserve">идентификационный номер </w:t>
            </w:r>
            <w:r w:rsidR="005D13C1" w:rsidRPr="00DC3A5F">
              <w:rPr>
                <w:rFonts w:eastAsia="Times New Roman"/>
                <w:sz w:val="24"/>
                <w:lang w:eastAsia="ru-RU"/>
              </w:rPr>
              <w:t>налогоплательщика</w:t>
            </w:r>
          </w:p>
        </w:tc>
        <w:tc>
          <w:tcPr>
            <w:tcW w:w="5353" w:type="dxa"/>
            <w:gridSpan w:val="18"/>
          </w:tcPr>
          <w:p w:rsidR="005D13C1" w:rsidRDefault="009C2FF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Муниципальное  учреждение Центр «Орленок» (далее именуемое – учреждение),</w:t>
            </w:r>
          </w:p>
          <w:p w:rsidR="009C2FF1" w:rsidRDefault="009C2FF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Организационно-правовая форма: автономное.</w:t>
            </w:r>
          </w:p>
          <w:p w:rsidR="009C2FF1" w:rsidRPr="00DC3A5F" w:rsidRDefault="009C2FF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ИНН- 7608007041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5D13C1" w:rsidRPr="00DC3A5F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1.2.</w:t>
            </w:r>
          </w:p>
        </w:tc>
        <w:tc>
          <w:tcPr>
            <w:tcW w:w="4819" w:type="dxa"/>
            <w:gridSpan w:val="5"/>
          </w:tcPr>
          <w:p w:rsidR="005D13C1" w:rsidRPr="00DC3A5F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Юридический адрес</w:t>
            </w:r>
          </w:p>
          <w:p w:rsidR="005D13C1" w:rsidRPr="00DC3A5F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353" w:type="dxa"/>
            <w:gridSpan w:val="18"/>
          </w:tcPr>
          <w:p w:rsidR="005D13C1" w:rsidRPr="009C2FF1" w:rsidRDefault="009C2FF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152020, Ярославская область, г. Переславль-Залесский, ул. Свободы, д. 40.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5D13C1" w:rsidRPr="00941A8C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1.3.</w:t>
            </w:r>
          </w:p>
        </w:tc>
        <w:tc>
          <w:tcPr>
            <w:tcW w:w="4819" w:type="dxa"/>
            <w:gridSpan w:val="5"/>
          </w:tcPr>
          <w:p w:rsidR="005D13C1" w:rsidRPr="00941A8C" w:rsidRDefault="005D13C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353" w:type="dxa"/>
            <w:gridSpan w:val="18"/>
          </w:tcPr>
          <w:p w:rsidR="005E569E" w:rsidRPr="00941A8C" w:rsidRDefault="006F716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-152040, Ярославская область, Переславский муниципальный район, м. Кухмарь.</w:t>
            </w:r>
          </w:p>
          <w:p w:rsidR="006F7167" w:rsidRPr="00941A8C" w:rsidRDefault="006F716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- 152018, Ярославская область, Переславский</w:t>
            </w:r>
          </w:p>
          <w:p w:rsidR="006F7167" w:rsidRDefault="006F716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муниципальный район, м. Симак.</w:t>
            </w:r>
          </w:p>
          <w:p w:rsidR="00B86FBC" w:rsidRPr="00446ED8" w:rsidRDefault="00B86FBC" w:rsidP="00B86FBC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="005F67A4">
              <w:rPr>
                <w:rFonts w:eastAsia="Times New Roman"/>
                <w:sz w:val="24"/>
                <w:lang w:eastAsia="ru-RU"/>
              </w:rPr>
              <w:t>15204</w:t>
            </w:r>
            <w:r>
              <w:rPr>
                <w:rFonts w:eastAsia="Times New Roman"/>
                <w:sz w:val="24"/>
                <w:lang w:eastAsia="ru-RU"/>
              </w:rPr>
              <w:t>0</w:t>
            </w:r>
            <w:r w:rsidRPr="00446ED8">
              <w:rPr>
                <w:rFonts w:eastAsia="Times New Roman"/>
                <w:sz w:val="24"/>
                <w:lang w:eastAsia="ru-RU"/>
              </w:rPr>
              <w:t>, Ярославская обл., Переславский район,</w:t>
            </w:r>
          </w:p>
          <w:p w:rsidR="00B86FBC" w:rsidRPr="00941A8C" w:rsidRDefault="00B86FB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м. Кухмарь МДКЦ</w:t>
            </w:r>
          </w:p>
          <w:p w:rsidR="006F7167" w:rsidRPr="00941A8C" w:rsidRDefault="006F716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Телефон-факс- (848535) 9-83-10</w:t>
            </w:r>
            <w:r w:rsidR="00B86FBC">
              <w:rPr>
                <w:rFonts w:eastAsia="Times New Roman"/>
                <w:sz w:val="24"/>
                <w:lang w:eastAsia="ru-RU"/>
              </w:rPr>
              <w:t xml:space="preserve">, </w:t>
            </w:r>
            <w:r w:rsidR="005B1927" w:rsidRPr="005F67A4">
              <w:rPr>
                <w:rFonts w:eastAsia="Times New Roman"/>
                <w:sz w:val="24"/>
                <w:lang w:eastAsia="ru-RU"/>
              </w:rPr>
              <w:t>8-915-98</w:t>
            </w:r>
            <w:r w:rsidR="005B1927">
              <w:rPr>
                <w:rFonts w:eastAsia="Times New Roman"/>
                <w:sz w:val="24"/>
                <w:lang w:eastAsia="ru-RU"/>
              </w:rPr>
              <w:t>8</w:t>
            </w:r>
            <w:r w:rsidR="005B1927" w:rsidRPr="005F67A4">
              <w:rPr>
                <w:rFonts w:eastAsia="Times New Roman"/>
                <w:sz w:val="24"/>
                <w:lang w:eastAsia="ru-RU"/>
              </w:rPr>
              <w:t>-</w:t>
            </w:r>
            <w:r w:rsidR="005B1927">
              <w:rPr>
                <w:rFonts w:eastAsia="Times New Roman"/>
                <w:sz w:val="24"/>
                <w:lang w:eastAsia="ru-RU"/>
              </w:rPr>
              <w:t>18</w:t>
            </w:r>
            <w:r w:rsidR="005B1927" w:rsidRPr="005F67A4">
              <w:rPr>
                <w:rFonts w:eastAsia="Times New Roman"/>
                <w:sz w:val="24"/>
                <w:lang w:eastAsia="ru-RU"/>
              </w:rPr>
              <w:t>-</w:t>
            </w:r>
            <w:r w:rsidR="005B1927">
              <w:rPr>
                <w:rFonts w:eastAsia="Times New Roman"/>
                <w:sz w:val="24"/>
                <w:lang w:eastAsia="ru-RU"/>
              </w:rPr>
              <w:t>68</w:t>
            </w:r>
          </w:p>
          <w:p w:rsidR="006F7167" w:rsidRPr="00B86FBC" w:rsidRDefault="00B86FBC" w:rsidP="00066629">
            <w:pPr>
              <w:jc w:val="left"/>
              <w:rPr>
                <w:rFonts w:eastAsia="Times New Roman"/>
                <w:sz w:val="24"/>
                <w:lang w:val="en-US" w:eastAsia="ru-RU"/>
              </w:rPr>
            </w:pPr>
            <w:r>
              <w:rPr>
                <w:rFonts w:eastAsia="Times New Roman"/>
                <w:sz w:val="24"/>
                <w:lang w:val="en-US" w:eastAsia="ru-RU"/>
              </w:rPr>
              <w:t>e-mail</w:t>
            </w:r>
            <w:r w:rsidRPr="00296CDD">
              <w:rPr>
                <w:rFonts w:eastAsia="Times New Roman"/>
                <w:sz w:val="24"/>
                <w:lang w:val="en-US" w:eastAsia="ru-RU"/>
              </w:rPr>
              <w:t xml:space="preserve">: </w:t>
            </w:r>
            <w:hyperlink r:id="rId7" w:history="1">
              <w:r w:rsidR="006F7167" w:rsidRPr="00941A8C">
                <w:rPr>
                  <w:rStyle w:val="ab"/>
                  <w:rFonts w:eastAsia="Times New Roman"/>
                  <w:sz w:val="24"/>
                  <w:lang w:val="en-US" w:eastAsia="ru-RU"/>
                </w:rPr>
                <w:t>dooc</w:t>
              </w:r>
              <w:r w:rsidR="006F7167" w:rsidRPr="00B86FBC">
                <w:rPr>
                  <w:rStyle w:val="ab"/>
                  <w:rFonts w:eastAsia="Times New Roman"/>
                  <w:sz w:val="24"/>
                  <w:lang w:val="en-US" w:eastAsia="ru-RU"/>
                </w:rPr>
                <w:t>-</w:t>
              </w:r>
              <w:r w:rsidR="006F7167" w:rsidRPr="00941A8C">
                <w:rPr>
                  <w:rStyle w:val="ab"/>
                  <w:rFonts w:eastAsia="Times New Roman"/>
                  <w:sz w:val="24"/>
                  <w:lang w:val="en-US" w:eastAsia="ru-RU"/>
                </w:rPr>
                <w:t>orlenok</w:t>
              </w:r>
              <w:r w:rsidR="006F7167" w:rsidRPr="00B86FBC">
                <w:rPr>
                  <w:rStyle w:val="ab"/>
                  <w:rFonts w:eastAsia="Times New Roman"/>
                  <w:sz w:val="24"/>
                  <w:lang w:val="en-US" w:eastAsia="ru-RU"/>
                </w:rPr>
                <w:t>@</w:t>
              </w:r>
              <w:r w:rsidR="006F7167" w:rsidRPr="00941A8C">
                <w:rPr>
                  <w:rStyle w:val="ab"/>
                  <w:rFonts w:eastAsia="Times New Roman"/>
                  <w:sz w:val="24"/>
                  <w:lang w:val="en-US" w:eastAsia="ru-RU"/>
                </w:rPr>
                <w:t>mail</w:t>
              </w:r>
              <w:r w:rsidR="006F7167" w:rsidRPr="00B86FBC">
                <w:rPr>
                  <w:rStyle w:val="ab"/>
                  <w:rFonts w:eastAsia="Times New Roman"/>
                  <w:sz w:val="24"/>
                  <w:lang w:val="en-US" w:eastAsia="ru-RU"/>
                </w:rPr>
                <w:t>.</w:t>
              </w:r>
              <w:r w:rsidR="006F7167" w:rsidRPr="00941A8C">
                <w:rPr>
                  <w:rStyle w:val="ab"/>
                  <w:rFonts w:eastAsia="Times New Roman"/>
                  <w:sz w:val="24"/>
                  <w:lang w:val="en-US" w:eastAsia="ru-RU"/>
                </w:rPr>
                <w:t>ru</w:t>
              </w:r>
            </w:hyperlink>
          </w:p>
          <w:p w:rsidR="00B86FBC" w:rsidRDefault="00D33463" w:rsidP="00B86FBC">
            <w:pPr>
              <w:jc w:val="left"/>
              <w:rPr>
                <w:rFonts w:eastAsia="Times New Roman"/>
                <w:sz w:val="24"/>
                <w:lang w:val="en-US" w:eastAsia="ru-RU"/>
              </w:rPr>
            </w:pPr>
            <w:hyperlink r:id="rId8" w:history="1">
              <w:r w:rsidR="00B86FBC" w:rsidRPr="00B46436">
                <w:rPr>
                  <w:rStyle w:val="ab"/>
                  <w:rFonts w:eastAsia="Times New Roman"/>
                  <w:sz w:val="24"/>
                  <w:lang w:val="en-US" w:eastAsia="ru-RU"/>
                </w:rPr>
                <w:t>icccovu@gmail.com</w:t>
              </w:r>
            </w:hyperlink>
          </w:p>
          <w:p w:rsidR="006F7167" w:rsidRPr="00B86FBC" w:rsidRDefault="00D33463" w:rsidP="00066629">
            <w:pPr>
              <w:jc w:val="left"/>
              <w:rPr>
                <w:rFonts w:eastAsia="Times New Roman"/>
                <w:sz w:val="24"/>
                <w:lang w:val="en-US" w:eastAsia="ru-RU"/>
              </w:rPr>
            </w:pPr>
            <w:hyperlink r:id="rId9" w:history="1">
              <w:r w:rsidR="00D56F04" w:rsidRPr="00941A8C">
                <w:rPr>
                  <w:rStyle w:val="ab"/>
                  <w:rFonts w:eastAsia="Times New Roman"/>
                  <w:sz w:val="24"/>
                  <w:lang w:val="en-US" w:eastAsia="ru-RU"/>
                </w:rPr>
                <w:t>http</w:t>
              </w:r>
              <w:r w:rsidR="00D56F04" w:rsidRPr="00B86FBC">
                <w:rPr>
                  <w:rStyle w:val="ab"/>
                  <w:rFonts w:eastAsia="Times New Roman"/>
                  <w:sz w:val="24"/>
                  <w:lang w:val="en-US" w:eastAsia="ru-RU"/>
                </w:rPr>
                <w:t>://</w:t>
              </w:r>
              <w:r w:rsidR="00D56F04" w:rsidRPr="00941A8C">
                <w:rPr>
                  <w:rStyle w:val="ab"/>
                  <w:rFonts w:eastAsia="Times New Roman"/>
                  <w:sz w:val="24"/>
                  <w:lang w:val="en-US" w:eastAsia="ru-RU"/>
                </w:rPr>
                <w:t>orlencdo</w:t>
              </w:r>
              <w:r w:rsidR="00D56F04" w:rsidRPr="00B86FBC">
                <w:rPr>
                  <w:rStyle w:val="ab"/>
                  <w:rFonts w:eastAsia="Times New Roman"/>
                  <w:sz w:val="24"/>
                  <w:lang w:val="en-US" w:eastAsia="ru-RU"/>
                </w:rPr>
                <w:t>-</w:t>
              </w:r>
              <w:r w:rsidR="00D56F04" w:rsidRPr="00941A8C">
                <w:rPr>
                  <w:rStyle w:val="ab"/>
                  <w:rFonts w:eastAsia="Times New Roman"/>
                  <w:sz w:val="24"/>
                  <w:lang w:val="en-US" w:eastAsia="ru-RU"/>
                </w:rPr>
                <w:t>prs</w:t>
              </w:r>
              <w:r w:rsidR="00D56F04" w:rsidRPr="00B86FBC">
                <w:rPr>
                  <w:rStyle w:val="ab"/>
                  <w:rFonts w:eastAsia="Times New Roman"/>
                  <w:sz w:val="24"/>
                  <w:lang w:val="en-US" w:eastAsia="ru-RU"/>
                </w:rPr>
                <w:t>.</w:t>
              </w:r>
              <w:r w:rsidR="00D56F04" w:rsidRPr="00941A8C">
                <w:rPr>
                  <w:rStyle w:val="ab"/>
                  <w:rFonts w:eastAsia="Times New Roman"/>
                  <w:sz w:val="24"/>
                  <w:lang w:val="en-US" w:eastAsia="ru-RU"/>
                </w:rPr>
                <w:t>edu</w:t>
              </w:r>
              <w:r w:rsidR="00D56F04" w:rsidRPr="00B86FBC">
                <w:rPr>
                  <w:rStyle w:val="ab"/>
                  <w:rFonts w:eastAsia="Times New Roman"/>
                  <w:sz w:val="24"/>
                  <w:lang w:val="en-US" w:eastAsia="ru-RU"/>
                </w:rPr>
                <w:t>.</w:t>
              </w:r>
              <w:r w:rsidR="00D56F04" w:rsidRPr="00941A8C">
                <w:rPr>
                  <w:rStyle w:val="ab"/>
                  <w:rFonts w:eastAsia="Times New Roman"/>
                  <w:sz w:val="24"/>
                  <w:lang w:val="en-US" w:eastAsia="ru-RU"/>
                </w:rPr>
                <w:t>yar</w:t>
              </w:r>
              <w:r w:rsidR="00D56F04" w:rsidRPr="00B86FBC">
                <w:rPr>
                  <w:rStyle w:val="ab"/>
                  <w:rFonts w:eastAsia="Times New Roman"/>
                  <w:sz w:val="24"/>
                  <w:lang w:val="en-US" w:eastAsia="ru-RU"/>
                </w:rPr>
                <w:t>.</w:t>
              </w:r>
              <w:r w:rsidR="00D56F04" w:rsidRPr="00941A8C">
                <w:rPr>
                  <w:rStyle w:val="ab"/>
                  <w:rFonts w:eastAsia="Times New Roman"/>
                  <w:sz w:val="24"/>
                  <w:lang w:val="en-US" w:eastAsia="ru-RU"/>
                </w:rPr>
                <w:t>ru</w:t>
              </w:r>
            </w:hyperlink>
          </w:p>
          <w:p w:rsidR="00D56F04" w:rsidRPr="00941A8C" w:rsidRDefault="00B86FBC" w:rsidP="00B86FBC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val="en-US" w:eastAsia="ru-RU"/>
              </w:rPr>
              <w:t>www.icccamp.ru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941A8C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1.4.</w:t>
            </w:r>
          </w:p>
        </w:tc>
        <w:tc>
          <w:tcPr>
            <w:tcW w:w="4819" w:type="dxa"/>
            <w:gridSpan w:val="5"/>
          </w:tcPr>
          <w:p w:rsidR="00D50878" w:rsidRPr="00941A8C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D50878" w:rsidRPr="00941A8C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(в км)</w:t>
            </w:r>
          </w:p>
        </w:tc>
        <w:tc>
          <w:tcPr>
            <w:tcW w:w="5353" w:type="dxa"/>
            <w:gridSpan w:val="18"/>
          </w:tcPr>
          <w:p w:rsidR="00D50878" w:rsidRPr="00941A8C" w:rsidRDefault="00941A8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12 км до г. Переславля-Залесского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941A8C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1.5.</w:t>
            </w:r>
          </w:p>
        </w:tc>
        <w:tc>
          <w:tcPr>
            <w:tcW w:w="4819" w:type="dxa"/>
            <w:gridSpan w:val="5"/>
          </w:tcPr>
          <w:p w:rsidR="00D50878" w:rsidRPr="00941A8C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5353" w:type="dxa"/>
            <w:gridSpan w:val="18"/>
          </w:tcPr>
          <w:p w:rsidR="00D50878" w:rsidRPr="00941A8C" w:rsidRDefault="00941A8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Администрация</w:t>
            </w:r>
            <w:r>
              <w:rPr>
                <w:rFonts w:eastAsia="Times New Roman"/>
                <w:sz w:val="24"/>
                <w:lang w:eastAsia="ru-RU"/>
              </w:rPr>
              <w:t xml:space="preserve"> города Переславля-Залесского в лице Управления образования Администрации   г. Переславля-Залесского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адрес</w:t>
            </w:r>
          </w:p>
        </w:tc>
        <w:tc>
          <w:tcPr>
            <w:tcW w:w="5353" w:type="dxa"/>
            <w:gridSpan w:val="18"/>
          </w:tcPr>
          <w:p w:rsidR="00D50878" w:rsidRPr="00941A8C" w:rsidRDefault="00941A8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152020, Ярославская область, г. Переславль-Залесский, улица Трудовая, д. 1-а.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контактный телефон</w:t>
            </w:r>
          </w:p>
        </w:tc>
        <w:tc>
          <w:tcPr>
            <w:tcW w:w="5353" w:type="dxa"/>
            <w:gridSpan w:val="18"/>
          </w:tcPr>
          <w:p w:rsidR="00D50878" w:rsidRPr="00941A8C" w:rsidRDefault="00941A8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(848535) 3-25-05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50878" w:rsidRPr="00941A8C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353" w:type="dxa"/>
            <w:gridSpan w:val="18"/>
          </w:tcPr>
          <w:p w:rsidR="00D50878" w:rsidRPr="00941A8C" w:rsidRDefault="00B86FB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Кочева Вера Николаевна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1.6.</w:t>
            </w:r>
          </w:p>
        </w:tc>
        <w:tc>
          <w:tcPr>
            <w:tcW w:w="4819" w:type="dxa"/>
            <w:gridSpan w:val="5"/>
          </w:tcPr>
          <w:p w:rsidR="00D50878" w:rsidRPr="00941A8C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941A8C">
              <w:rPr>
                <w:rFonts w:eastAsia="Times New Roman"/>
                <w:sz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353" w:type="dxa"/>
            <w:gridSpan w:val="18"/>
          </w:tcPr>
          <w:p w:rsidR="00D50878" w:rsidRPr="00941A8C" w:rsidRDefault="00236C7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Собственник имущества учреждения: муниципальное образование городской округ гор</w:t>
            </w:r>
            <w:r w:rsidR="009722A1">
              <w:rPr>
                <w:rFonts w:eastAsia="Times New Roman"/>
                <w:sz w:val="24"/>
                <w:lang w:eastAsia="ru-RU"/>
              </w:rPr>
              <w:t>од Переславль-Залесский в лице У</w:t>
            </w:r>
            <w:r>
              <w:rPr>
                <w:rFonts w:eastAsia="Times New Roman"/>
                <w:sz w:val="24"/>
                <w:lang w:eastAsia="ru-RU"/>
              </w:rPr>
              <w:t>правления муниципальной собственности Администрации города Переславля-Залесского.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адрес</w:t>
            </w:r>
          </w:p>
        </w:tc>
        <w:tc>
          <w:tcPr>
            <w:tcW w:w="5353" w:type="dxa"/>
            <w:gridSpan w:val="18"/>
          </w:tcPr>
          <w:p w:rsidR="00D50878" w:rsidRPr="00236C72" w:rsidRDefault="00236C7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152020,Ярославская область, г. Переславль-Залесский, ул. Комсомольская, д. 5.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контактный телефон</w:t>
            </w:r>
          </w:p>
        </w:tc>
        <w:tc>
          <w:tcPr>
            <w:tcW w:w="5353" w:type="dxa"/>
            <w:gridSpan w:val="18"/>
          </w:tcPr>
          <w:p w:rsidR="00D50878" w:rsidRPr="00236C72" w:rsidRDefault="00236C7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(848535) 3-27-67.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353" w:type="dxa"/>
            <w:gridSpan w:val="18"/>
          </w:tcPr>
          <w:p w:rsidR="00D50878" w:rsidRPr="00236C72" w:rsidRDefault="00764500" w:rsidP="00764500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Кузнецов Евгений Владимирович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1.7.</w:t>
            </w:r>
          </w:p>
        </w:tc>
        <w:tc>
          <w:tcPr>
            <w:tcW w:w="4819" w:type="dxa"/>
            <w:gridSpan w:val="5"/>
          </w:tcPr>
          <w:p w:rsidR="00D50878" w:rsidRPr="00236C72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236C72">
              <w:rPr>
                <w:rFonts w:eastAsia="Times New Roman"/>
                <w:sz w:val="24"/>
                <w:lang w:eastAsia="ru-RU"/>
              </w:rPr>
              <w:t>Руководитель организации</w:t>
            </w:r>
          </w:p>
        </w:tc>
        <w:tc>
          <w:tcPr>
            <w:tcW w:w="5353" w:type="dxa"/>
            <w:gridSpan w:val="18"/>
          </w:tcPr>
          <w:p w:rsidR="00D50878" w:rsidRPr="00236C72" w:rsidRDefault="00236C7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236C72">
              <w:rPr>
                <w:rFonts w:eastAsia="Times New Roman"/>
                <w:sz w:val="24"/>
                <w:lang w:eastAsia="ru-RU"/>
              </w:rPr>
              <w:t>Директор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Ф.И.О. (без сокращений)</w:t>
            </w:r>
          </w:p>
        </w:tc>
        <w:tc>
          <w:tcPr>
            <w:tcW w:w="5353" w:type="dxa"/>
            <w:gridSpan w:val="18"/>
          </w:tcPr>
          <w:p w:rsidR="00D50878" w:rsidRPr="00236C72" w:rsidRDefault="00C462AE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Устюков Петр Анатольевич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образование</w:t>
            </w:r>
          </w:p>
        </w:tc>
        <w:tc>
          <w:tcPr>
            <w:tcW w:w="5353" w:type="dxa"/>
            <w:gridSpan w:val="18"/>
          </w:tcPr>
          <w:p w:rsidR="00D50878" w:rsidRPr="00236C72" w:rsidRDefault="00764500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высшее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стаж работы в данной должности</w:t>
            </w:r>
          </w:p>
        </w:tc>
        <w:tc>
          <w:tcPr>
            <w:tcW w:w="5353" w:type="dxa"/>
            <w:gridSpan w:val="18"/>
          </w:tcPr>
          <w:p w:rsidR="00D50878" w:rsidRPr="008E1391" w:rsidRDefault="00B86FBC" w:rsidP="00764500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</w:t>
            </w:r>
            <w:r w:rsidR="00764500">
              <w:rPr>
                <w:rFonts w:eastAsia="Times New Roman"/>
                <w:sz w:val="24"/>
                <w:lang w:eastAsia="ru-RU"/>
              </w:rPr>
              <w:t xml:space="preserve"> мес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D50878" w:rsidRPr="00DC3A5F" w:rsidRDefault="00D508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50878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контактный телефон</w:t>
            </w:r>
          </w:p>
        </w:tc>
        <w:tc>
          <w:tcPr>
            <w:tcW w:w="5353" w:type="dxa"/>
            <w:gridSpan w:val="18"/>
          </w:tcPr>
          <w:p w:rsidR="00D50878" w:rsidRPr="008E1391" w:rsidRDefault="008E1391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(848535) 9-83-10</w:t>
            </w:r>
            <w:r w:rsidR="00B86FBC">
              <w:rPr>
                <w:rFonts w:eastAsia="Times New Roman"/>
                <w:sz w:val="24"/>
                <w:lang w:eastAsia="ru-RU"/>
              </w:rPr>
              <w:t xml:space="preserve">   </w:t>
            </w:r>
            <w:r w:rsidR="00B86FBC" w:rsidRPr="00453924">
              <w:rPr>
                <w:rFonts w:eastAsia="Times New Roman"/>
                <w:sz w:val="24"/>
                <w:lang w:val="en-US" w:eastAsia="ru-RU"/>
              </w:rPr>
              <w:t>8-915-98</w:t>
            </w:r>
            <w:r w:rsidR="00C462AE">
              <w:rPr>
                <w:rFonts w:eastAsia="Times New Roman"/>
                <w:sz w:val="24"/>
                <w:lang w:eastAsia="ru-RU"/>
              </w:rPr>
              <w:t>8</w:t>
            </w:r>
            <w:r w:rsidR="00B86FBC" w:rsidRPr="00453924">
              <w:rPr>
                <w:rFonts w:eastAsia="Times New Roman"/>
                <w:sz w:val="24"/>
                <w:lang w:val="en-US" w:eastAsia="ru-RU"/>
              </w:rPr>
              <w:t>-</w:t>
            </w:r>
            <w:r w:rsidR="00B86FBC">
              <w:rPr>
                <w:rFonts w:eastAsia="Times New Roman"/>
                <w:sz w:val="24"/>
                <w:lang w:eastAsia="ru-RU"/>
              </w:rPr>
              <w:t>1</w:t>
            </w:r>
            <w:r w:rsidR="00C462AE">
              <w:rPr>
                <w:rFonts w:eastAsia="Times New Roman"/>
                <w:sz w:val="24"/>
                <w:lang w:eastAsia="ru-RU"/>
              </w:rPr>
              <w:t>8</w:t>
            </w:r>
            <w:r w:rsidR="00B86FBC" w:rsidRPr="00453924">
              <w:rPr>
                <w:rFonts w:eastAsia="Times New Roman"/>
                <w:sz w:val="24"/>
                <w:lang w:val="en-US" w:eastAsia="ru-RU"/>
              </w:rPr>
              <w:t>-</w:t>
            </w:r>
            <w:r w:rsidR="00C462AE">
              <w:rPr>
                <w:rFonts w:eastAsia="Times New Roman"/>
                <w:sz w:val="24"/>
                <w:lang w:eastAsia="ru-RU"/>
              </w:rPr>
              <w:t>68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1.8.</w:t>
            </w:r>
          </w:p>
        </w:tc>
        <w:tc>
          <w:tcPr>
            <w:tcW w:w="4819" w:type="dxa"/>
            <w:gridSpan w:val="5"/>
          </w:tcPr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Тип организации, в том числе:</w:t>
            </w:r>
          </w:p>
        </w:tc>
        <w:tc>
          <w:tcPr>
            <w:tcW w:w="5353" w:type="dxa"/>
            <w:gridSpan w:val="18"/>
          </w:tcPr>
          <w:p w:rsidR="00066629" w:rsidRPr="00DC3A5F" w:rsidRDefault="00066629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5353" w:type="dxa"/>
            <w:gridSpan w:val="18"/>
          </w:tcPr>
          <w:p w:rsidR="00066629" w:rsidRPr="00DC3A5F" w:rsidRDefault="00066629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D2894" w:rsidRPr="00236C72">
        <w:trPr>
          <w:gridAfter w:val="1"/>
          <w:wAfter w:w="35" w:type="dxa"/>
        </w:trPr>
        <w:tc>
          <w:tcPr>
            <w:tcW w:w="850" w:type="dxa"/>
          </w:tcPr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санаторно-оздоровительный лагерь</w:t>
            </w:r>
          </w:p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круглогодичного действия</w:t>
            </w:r>
          </w:p>
        </w:tc>
        <w:tc>
          <w:tcPr>
            <w:tcW w:w="5353" w:type="dxa"/>
            <w:gridSpan w:val="18"/>
          </w:tcPr>
          <w:p w:rsidR="00066629" w:rsidRPr="00DC3A5F" w:rsidRDefault="00066629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5353" w:type="dxa"/>
            <w:gridSpan w:val="18"/>
          </w:tcPr>
          <w:p w:rsidR="00066629" w:rsidRPr="00DC3A5F" w:rsidRDefault="00066629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5353" w:type="dxa"/>
            <w:gridSpan w:val="18"/>
          </w:tcPr>
          <w:p w:rsidR="00066629" w:rsidRPr="00DC3A5F" w:rsidRDefault="00066629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066629" w:rsidRPr="003E00D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3E00D9">
              <w:rPr>
                <w:rFonts w:eastAsia="Times New Roman"/>
                <w:sz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5353" w:type="dxa"/>
            <w:gridSpan w:val="18"/>
          </w:tcPr>
          <w:p w:rsidR="00066629" w:rsidRPr="003E00D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4B21F9" w:rsidRPr="003E00D9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3E00D9">
              <w:rPr>
                <w:rFonts w:eastAsia="Times New Roman"/>
                <w:sz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5353" w:type="dxa"/>
            <w:gridSpan w:val="18"/>
          </w:tcPr>
          <w:p w:rsidR="00066629" w:rsidRPr="003E00D9" w:rsidRDefault="003E00D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3E00D9">
              <w:rPr>
                <w:rFonts w:eastAsia="Times New Roman"/>
                <w:sz w:val="24"/>
                <w:lang w:eastAsia="ru-RU"/>
              </w:rPr>
              <w:t>Центр</w:t>
            </w:r>
            <w:r>
              <w:rPr>
                <w:rFonts w:eastAsia="Times New Roman"/>
                <w:sz w:val="24"/>
                <w:lang w:eastAsia="ru-RU"/>
              </w:rPr>
              <w:t xml:space="preserve"> по организации отдыха детей в каникулярное время</w:t>
            </w:r>
          </w:p>
        </w:tc>
      </w:tr>
      <w:tr w:rsidR="006D2894" w:rsidRPr="003E2FE7">
        <w:trPr>
          <w:gridAfter w:val="1"/>
          <w:wAfter w:w="35" w:type="dxa"/>
        </w:trPr>
        <w:tc>
          <w:tcPr>
            <w:tcW w:w="850" w:type="dxa"/>
          </w:tcPr>
          <w:p w:rsidR="00066629" w:rsidRPr="00DC3A5F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1.9.</w:t>
            </w:r>
          </w:p>
        </w:tc>
        <w:tc>
          <w:tcPr>
            <w:tcW w:w="4819" w:type="dxa"/>
            <w:gridSpan w:val="5"/>
          </w:tcPr>
          <w:p w:rsidR="00066629" w:rsidRPr="003E2FE7" w:rsidRDefault="0006662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3E2FE7">
              <w:rPr>
                <w:rFonts w:eastAsia="Times New Roman"/>
                <w:sz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353" w:type="dxa"/>
            <w:gridSpan w:val="18"/>
          </w:tcPr>
          <w:p w:rsidR="00066629" w:rsidRPr="003E2FE7" w:rsidRDefault="003E2FE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3E2FE7">
              <w:rPr>
                <w:rFonts w:eastAsia="Times New Roman"/>
                <w:sz w:val="24"/>
                <w:lang w:eastAsia="ru-RU"/>
              </w:rPr>
              <w:t>Устав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066629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1.10.</w:t>
            </w:r>
          </w:p>
        </w:tc>
        <w:tc>
          <w:tcPr>
            <w:tcW w:w="4819" w:type="dxa"/>
            <w:gridSpan w:val="5"/>
          </w:tcPr>
          <w:p w:rsidR="00066629" w:rsidRPr="003E2FE7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3E2FE7">
              <w:rPr>
                <w:rFonts w:eastAsia="Times New Roman"/>
                <w:sz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5353" w:type="dxa"/>
            <w:gridSpan w:val="18"/>
          </w:tcPr>
          <w:p w:rsidR="00066629" w:rsidRPr="003E2FE7" w:rsidRDefault="003E2FE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3E2FE7">
              <w:rPr>
                <w:rFonts w:eastAsia="Times New Roman"/>
                <w:sz w:val="24"/>
                <w:lang w:eastAsia="ru-RU"/>
              </w:rPr>
              <w:t>17.07.1997 г.</w:t>
            </w: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1.11.</w:t>
            </w:r>
          </w:p>
        </w:tc>
        <w:tc>
          <w:tcPr>
            <w:tcW w:w="4819" w:type="dxa"/>
            <w:gridSpan w:val="5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 xml:space="preserve">Период функционирования организации </w:t>
            </w:r>
          </w:p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(круглогодично, сезонно)</w:t>
            </w:r>
          </w:p>
        </w:tc>
        <w:tc>
          <w:tcPr>
            <w:tcW w:w="5353" w:type="dxa"/>
            <w:gridSpan w:val="18"/>
          </w:tcPr>
          <w:p w:rsidR="00625D0D" w:rsidRDefault="00B86FB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</w:t>
            </w:r>
            <w:r w:rsidR="003E2FE7">
              <w:rPr>
                <w:rFonts w:eastAsia="Times New Roman"/>
                <w:sz w:val="24"/>
                <w:lang w:eastAsia="ru-RU"/>
              </w:rPr>
              <w:t>езонно</w:t>
            </w:r>
            <w:r>
              <w:rPr>
                <w:rFonts w:eastAsia="Times New Roman"/>
                <w:sz w:val="24"/>
                <w:lang w:eastAsia="ru-RU"/>
              </w:rPr>
              <w:t>,</w:t>
            </w:r>
          </w:p>
          <w:p w:rsidR="00B86FBC" w:rsidRPr="003E2FE7" w:rsidRDefault="00B86FB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Структурное подразделение МДКЦ - круглогодично</w:t>
            </w: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1.12.</w:t>
            </w:r>
          </w:p>
        </w:tc>
        <w:tc>
          <w:tcPr>
            <w:tcW w:w="4819" w:type="dxa"/>
            <w:gridSpan w:val="5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353" w:type="dxa"/>
            <w:gridSpan w:val="18"/>
          </w:tcPr>
          <w:p w:rsidR="00625D0D" w:rsidRPr="003E2FE7" w:rsidRDefault="00B86FB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430</w:t>
            </w: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1.13.</w:t>
            </w:r>
          </w:p>
        </w:tc>
        <w:tc>
          <w:tcPr>
            <w:tcW w:w="4819" w:type="dxa"/>
            <w:gridSpan w:val="5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Наличие проекта организации</w:t>
            </w:r>
          </w:p>
        </w:tc>
        <w:tc>
          <w:tcPr>
            <w:tcW w:w="5353" w:type="dxa"/>
            <w:gridSpan w:val="18"/>
          </w:tcPr>
          <w:p w:rsidR="00625D0D" w:rsidRPr="003E2FE7" w:rsidRDefault="003E2FE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нет</w:t>
            </w: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1.14.</w:t>
            </w:r>
          </w:p>
        </w:tc>
        <w:tc>
          <w:tcPr>
            <w:tcW w:w="4819" w:type="dxa"/>
            <w:gridSpan w:val="5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5353" w:type="dxa"/>
            <w:gridSpan w:val="18"/>
          </w:tcPr>
          <w:p w:rsidR="00625D0D" w:rsidRPr="00DC3A5F" w:rsidRDefault="00625D0D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капитальный</w:t>
            </w:r>
          </w:p>
        </w:tc>
        <w:tc>
          <w:tcPr>
            <w:tcW w:w="5353" w:type="dxa"/>
            <w:gridSpan w:val="18"/>
          </w:tcPr>
          <w:p w:rsidR="00625D0D" w:rsidRPr="00DC3A5F" w:rsidRDefault="00625D0D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текущий</w:t>
            </w:r>
          </w:p>
        </w:tc>
        <w:tc>
          <w:tcPr>
            <w:tcW w:w="5353" w:type="dxa"/>
            <w:gridSpan w:val="18"/>
          </w:tcPr>
          <w:p w:rsidR="00625D0D" w:rsidRPr="003E00D9" w:rsidRDefault="003E00D9" w:rsidP="00764500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</w:t>
            </w:r>
            <w:r w:rsidR="00764500">
              <w:rPr>
                <w:rFonts w:eastAsia="Times New Roman"/>
                <w:sz w:val="24"/>
                <w:lang w:eastAsia="ru-RU"/>
              </w:rPr>
              <w:t>7</w:t>
            </w:r>
            <w:r>
              <w:rPr>
                <w:rFonts w:eastAsia="Times New Roman"/>
                <w:sz w:val="24"/>
                <w:lang w:eastAsia="ru-RU"/>
              </w:rPr>
              <w:t>г.</w:t>
            </w: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1.15.</w:t>
            </w:r>
          </w:p>
        </w:tc>
        <w:tc>
          <w:tcPr>
            <w:tcW w:w="4819" w:type="dxa"/>
            <w:gridSpan w:val="5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Количество смен</w:t>
            </w:r>
          </w:p>
        </w:tc>
        <w:tc>
          <w:tcPr>
            <w:tcW w:w="5353" w:type="dxa"/>
            <w:gridSpan w:val="18"/>
          </w:tcPr>
          <w:p w:rsidR="00625D0D" w:rsidRPr="003E00D9" w:rsidRDefault="003E00D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1.16.</w:t>
            </w:r>
          </w:p>
        </w:tc>
        <w:tc>
          <w:tcPr>
            <w:tcW w:w="4819" w:type="dxa"/>
            <w:gridSpan w:val="5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Длительность смен</w:t>
            </w:r>
          </w:p>
        </w:tc>
        <w:tc>
          <w:tcPr>
            <w:tcW w:w="5353" w:type="dxa"/>
            <w:gridSpan w:val="18"/>
          </w:tcPr>
          <w:p w:rsidR="00625D0D" w:rsidRPr="003E00D9" w:rsidRDefault="00B86FB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18, 14 дней</w:t>
            </w: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1.17.</w:t>
            </w:r>
          </w:p>
        </w:tc>
        <w:tc>
          <w:tcPr>
            <w:tcW w:w="4819" w:type="dxa"/>
            <w:gridSpan w:val="5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5353" w:type="dxa"/>
            <w:gridSpan w:val="18"/>
          </w:tcPr>
          <w:p w:rsidR="00625D0D" w:rsidRPr="00DC3A5F" w:rsidRDefault="00625D0D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- 1-я смена</w:t>
            </w:r>
          </w:p>
        </w:tc>
        <w:tc>
          <w:tcPr>
            <w:tcW w:w="5353" w:type="dxa"/>
            <w:gridSpan w:val="18"/>
          </w:tcPr>
          <w:p w:rsidR="00625D0D" w:rsidRPr="003E00D9" w:rsidRDefault="00B86FB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180</w:t>
            </w: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</w:t>
            </w:r>
            <w:r w:rsidR="004126C4" w:rsidRPr="00DC3A5F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DC3A5F">
              <w:rPr>
                <w:rFonts w:eastAsia="Times New Roman"/>
                <w:sz w:val="24"/>
                <w:lang w:eastAsia="ru-RU"/>
              </w:rPr>
              <w:t>2-я смена</w:t>
            </w:r>
          </w:p>
        </w:tc>
        <w:tc>
          <w:tcPr>
            <w:tcW w:w="5353" w:type="dxa"/>
            <w:gridSpan w:val="18"/>
          </w:tcPr>
          <w:p w:rsidR="00625D0D" w:rsidRPr="003E00D9" w:rsidRDefault="00B86FB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390</w:t>
            </w: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- 3-я смена</w:t>
            </w:r>
          </w:p>
        </w:tc>
        <w:tc>
          <w:tcPr>
            <w:tcW w:w="5353" w:type="dxa"/>
            <w:gridSpan w:val="18"/>
          </w:tcPr>
          <w:p w:rsidR="00625D0D" w:rsidRPr="003E00D9" w:rsidRDefault="00B86FB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390</w:t>
            </w: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- 4-я смена</w:t>
            </w:r>
          </w:p>
        </w:tc>
        <w:tc>
          <w:tcPr>
            <w:tcW w:w="5353" w:type="dxa"/>
            <w:gridSpan w:val="18"/>
          </w:tcPr>
          <w:p w:rsidR="00625D0D" w:rsidRPr="003E00D9" w:rsidRDefault="00B86FB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350</w:t>
            </w: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25D0D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загрузка в межканикулярный период</w:t>
            </w:r>
          </w:p>
        </w:tc>
        <w:tc>
          <w:tcPr>
            <w:tcW w:w="5353" w:type="dxa"/>
            <w:gridSpan w:val="18"/>
          </w:tcPr>
          <w:p w:rsidR="00625D0D" w:rsidRPr="00DC3A5F" w:rsidRDefault="00625D0D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1.18.</w:t>
            </w:r>
          </w:p>
        </w:tc>
        <w:tc>
          <w:tcPr>
            <w:tcW w:w="4819" w:type="dxa"/>
            <w:gridSpan w:val="5"/>
          </w:tcPr>
          <w:p w:rsidR="00625D0D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353" w:type="dxa"/>
            <w:gridSpan w:val="18"/>
          </w:tcPr>
          <w:p w:rsidR="00625D0D" w:rsidRPr="003E00D9" w:rsidRDefault="00B86FBC" w:rsidP="00B86FBC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</w:t>
            </w:r>
            <w:r w:rsidR="003E00D9">
              <w:rPr>
                <w:rFonts w:eastAsia="Times New Roman"/>
                <w:sz w:val="24"/>
                <w:lang w:eastAsia="ru-RU"/>
              </w:rPr>
              <w:t>-1</w:t>
            </w:r>
            <w:r>
              <w:rPr>
                <w:rFonts w:eastAsia="Times New Roman"/>
                <w:sz w:val="24"/>
                <w:lang w:eastAsia="ru-RU"/>
              </w:rPr>
              <w:t>8</w:t>
            </w:r>
            <w:r w:rsidR="003E00D9">
              <w:rPr>
                <w:rFonts w:eastAsia="Times New Roman"/>
                <w:sz w:val="24"/>
                <w:lang w:eastAsia="ru-RU"/>
              </w:rPr>
              <w:t xml:space="preserve"> лет.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1.19.</w:t>
            </w:r>
          </w:p>
        </w:tc>
        <w:tc>
          <w:tcPr>
            <w:tcW w:w="10172" w:type="dxa"/>
            <w:gridSpan w:val="23"/>
          </w:tcPr>
          <w:p w:rsidR="006D2894" w:rsidRPr="00DC3A5F" w:rsidRDefault="006D2894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Здания и сооружения нежилого назначения: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  <w:vMerge w:val="restart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D2894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Количество, этажность</w:t>
            </w:r>
          </w:p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E05CD" w:rsidRPr="00DC3A5F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79" w:type="dxa"/>
            <w:gridSpan w:val="3"/>
          </w:tcPr>
          <w:p w:rsidR="006D2894" w:rsidRPr="00DC3A5F" w:rsidRDefault="006D2894" w:rsidP="006D28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год</w:t>
            </w:r>
          </w:p>
          <w:p w:rsidR="006D2894" w:rsidRPr="00DC3A5F" w:rsidRDefault="006D2894" w:rsidP="006D28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пост-ройки</w:t>
            </w:r>
          </w:p>
        </w:tc>
        <w:tc>
          <w:tcPr>
            <w:tcW w:w="963" w:type="dxa"/>
            <w:gridSpan w:val="4"/>
          </w:tcPr>
          <w:p w:rsidR="006D2894" w:rsidRPr="00DC3A5F" w:rsidRDefault="006D2894" w:rsidP="006D28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площадь</w:t>
            </w:r>
          </w:p>
          <w:p w:rsidR="006D2894" w:rsidRPr="00DC3A5F" w:rsidRDefault="006D2894" w:rsidP="006D28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(кв.</w:t>
            </w:r>
            <w:r w:rsidR="00DB541F" w:rsidRPr="00DC3A5F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DC3A5F">
              <w:rPr>
                <w:rFonts w:eastAsia="Times New Roman"/>
                <w:sz w:val="24"/>
                <w:lang w:eastAsia="ru-RU"/>
              </w:rPr>
              <w:t>м)</w:t>
            </w:r>
          </w:p>
        </w:tc>
        <w:tc>
          <w:tcPr>
            <w:tcW w:w="958" w:type="dxa"/>
            <w:gridSpan w:val="4"/>
          </w:tcPr>
          <w:p w:rsidR="006D2894" w:rsidRPr="00DC3A5F" w:rsidRDefault="006D2894" w:rsidP="006D28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степень</w:t>
            </w:r>
          </w:p>
          <w:p w:rsidR="006D2894" w:rsidRPr="00DC3A5F" w:rsidRDefault="006D2894" w:rsidP="006D28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износа</w:t>
            </w:r>
          </w:p>
          <w:p w:rsidR="006D2894" w:rsidRPr="00DC3A5F" w:rsidRDefault="006D2894" w:rsidP="006D28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(в %)</w:t>
            </w:r>
          </w:p>
        </w:tc>
        <w:tc>
          <w:tcPr>
            <w:tcW w:w="1180" w:type="dxa"/>
            <w:gridSpan w:val="4"/>
          </w:tcPr>
          <w:p w:rsidR="006D2894" w:rsidRPr="00DC3A5F" w:rsidRDefault="006D2894" w:rsidP="006D28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373" w:type="dxa"/>
            <w:gridSpan w:val="3"/>
          </w:tcPr>
          <w:p w:rsidR="006D2894" w:rsidRPr="00DC3A5F" w:rsidRDefault="006D2894" w:rsidP="006D28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 xml:space="preserve">год </w:t>
            </w:r>
          </w:p>
          <w:p w:rsidR="006D2894" w:rsidRPr="00DC3A5F" w:rsidRDefault="006D2894" w:rsidP="006D28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последнего капитального ремонта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  <w:vMerge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М.</w:t>
            </w:r>
            <w:r w:rsidR="008D2D18">
              <w:rPr>
                <w:rFonts w:eastAsia="Times New Roman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>Кухмарь:</w:t>
            </w:r>
          </w:p>
          <w:p w:rsidR="006D2894" w:rsidRDefault="003E00D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Спальный корпус</w:t>
            </w:r>
            <w:r w:rsidR="00CC141C">
              <w:rPr>
                <w:rFonts w:eastAsia="Times New Roman"/>
                <w:sz w:val="24"/>
                <w:lang w:eastAsia="ru-RU"/>
              </w:rPr>
              <w:t xml:space="preserve"> № 1</w:t>
            </w:r>
            <w:r w:rsidR="00066BEE">
              <w:rPr>
                <w:rFonts w:eastAsia="Times New Roman"/>
                <w:sz w:val="24"/>
                <w:lang w:eastAsia="ru-RU"/>
              </w:rPr>
              <w:t>-</w:t>
            </w:r>
            <w:r w:rsidR="001828D5">
              <w:rPr>
                <w:rFonts w:eastAsia="Times New Roman"/>
                <w:sz w:val="24"/>
                <w:lang w:eastAsia="ru-RU"/>
              </w:rPr>
              <w:t xml:space="preserve"> 2эт.</w:t>
            </w:r>
          </w:p>
          <w:p w:rsidR="00066BEE" w:rsidRDefault="00066BEE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Спальный корпус № 2- 2эт. </w:t>
            </w:r>
          </w:p>
          <w:p w:rsidR="00066BEE" w:rsidRDefault="00F6250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Столовая  -1</w:t>
            </w:r>
            <w:r w:rsidR="00066BEE">
              <w:rPr>
                <w:rFonts w:eastAsia="Times New Roman"/>
                <w:sz w:val="24"/>
                <w:lang w:eastAsia="ru-RU"/>
              </w:rPr>
              <w:t>эт.</w:t>
            </w:r>
          </w:p>
          <w:p w:rsidR="00F62505" w:rsidRDefault="00F6250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Медпункт – 1эт.</w:t>
            </w:r>
          </w:p>
          <w:p w:rsidR="00F62505" w:rsidRDefault="00F6250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Домики для персонала -4шт.</w:t>
            </w:r>
          </w:p>
          <w:p w:rsidR="00F62505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Душевые М\Ж</w:t>
            </w:r>
          </w:p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Туалеты  и умывальни М/Ж – 2шт</w:t>
            </w:r>
          </w:p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Летний  «танцпол»</w:t>
            </w:r>
          </w:p>
          <w:p w:rsidR="004A2609" w:rsidRDefault="004A260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4A2609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М.Симак:</w:t>
            </w: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Спальный корпус № 1-1эт.</w:t>
            </w: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Спальный корпус № 2 -1эт.</w:t>
            </w: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Спальный корпус № 3 – 1эт.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Спальный корпус № 4 -1эт.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Спальный корпус № 5 – 1эт.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Спальный корпус № 6 -1эт.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Столовая </w:t>
            </w:r>
          </w:p>
          <w:p w:rsidR="00247278" w:rsidRDefault="00515E1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Медпункт</w:t>
            </w:r>
          </w:p>
          <w:p w:rsidR="00515E17" w:rsidRDefault="00515E1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Клуб</w:t>
            </w:r>
          </w:p>
          <w:p w:rsidR="00515E17" w:rsidRDefault="00515E1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Административный блок</w:t>
            </w:r>
          </w:p>
          <w:p w:rsidR="00515E17" w:rsidRDefault="00515E1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Душевые М\Ж</w:t>
            </w:r>
          </w:p>
          <w:p w:rsidR="00C45CF2" w:rsidRDefault="00C45CF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Туалет М\Ж</w:t>
            </w:r>
          </w:p>
          <w:p w:rsidR="00C45CF2" w:rsidRDefault="00C45CF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Умывальни</w:t>
            </w:r>
          </w:p>
          <w:p w:rsidR="004A2609" w:rsidRDefault="00B86FB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Структурное подразделение МДКЦ</w:t>
            </w:r>
            <w:r w:rsidR="00970DF7">
              <w:rPr>
                <w:rFonts w:eastAsia="Times New Roman"/>
                <w:sz w:val="24"/>
                <w:lang w:eastAsia="ru-RU"/>
              </w:rPr>
              <w:t>: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 xml:space="preserve">Корпус административный, 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 xml:space="preserve">Здание клуба-столовой, 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 xml:space="preserve">Корпус спальный, 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 xml:space="preserve"> Корпус спальный, 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 xml:space="preserve">Жилой дом, площадь 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 xml:space="preserve">Здание бани, 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 xml:space="preserve">Здание котельной, 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 xml:space="preserve">Здание гаража, площадь 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 xml:space="preserve">Здание склада овощехранилища, 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 xml:space="preserve">Здание канал.насосной станции, 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 xml:space="preserve">Здание трансф.подстанции, 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 xml:space="preserve">Здание насосной станции над артез.скважиной, 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 xml:space="preserve">Здание насосной станции над артез.скважиной, </w:t>
            </w:r>
          </w:p>
          <w:p w:rsidR="00970DF7" w:rsidRDefault="00970DF7" w:rsidP="00970DF7">
            <w:pPr>
              <w:pStyle w:val="ac"/>
              <w:ind w:left="360"/>
              <w:jc w:val="both"/>
            </w:pPr>
            <w:r>
              <w:t>Танцплощадка, площадь 103,3 кв.м.</w:t>
            </w:r>
          </w:p>
          <w:p w:rsidR="00B86FBC" w:rsidRPr="00DC3A5F" w:rsidRDefault="00B86FB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79" w:type="dxa"/>
            <w:gridSpan w:val="3"/>
          </w:tcPr>
          <w:p w:rsidR="001E05CD" w:rsidRDefault="001E05CD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6D2894" w:rsidRDefault="001828D5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1978</w:t>
            </w:r>
          </w:p>
          <w:p w:rsidR="00066BEE" w:rsidRDefault="00066BEE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1978</w:t>
            </w:r>
          </w:p>
          <w:p w:rsidR="00F62505" w:rsidRDefault="00F62505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1978</w:t>
            </w:r>
          </w:p>
          <w:p w:rsidR="00F62505" w:rsidRDefault="00F62505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1978</w:t>
            </w:r>
          </w:p>
          <w:p w:rsidR="00F62505" w:rsidRDefault="00F62505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1978</w:t>
            </w:r>
          </w:p>
          <w:p w:rsidR="001E05CD" w:rsidRDefault="001E05CD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1978</w:t>
            </w:r>
          </w:p>
          <w:p w:rsidR="001E05CD" w:rsidRDefault="001E05CD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1978</w:t>
            </w:r>
          </w:p>
          <w:p w:rsidR="001E05CD" w:rsidRDefault="004A2609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2010</w:t>
            </w:r>
          </w:p>
          <w:p w:rsidR="00114B4D" w:rsidRDefault="00114B4D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14B4D" w:rsidRDefault="00114B4D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14B4D" w:rsidRDefault="00114B4D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1968</w:t>
            </w:r>
          </w:p>
          <w:p w:rsidR="00114B4D" w:rsidRDefault="00114B4D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1968</w:t>
            </w:r>
          </w:p>
          <w:p w:rsidR="00247278" w:rsidRDefault="00247278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1968</w:t>
            </w:r>
          </w:p>
          <w:p w:rsidR="00247278" w:rsidRDefault="00247278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1968</w:t>
            </w:r>
          </w:p>
          <w:p w:rsidR="00247278" w:rsidRDefault="00247278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1968</w:t>
            </w:r>
          </w:p>
          <w:p w:rsidR="00247278" w:rsidRDefault="00247278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1968</w:t>
            </w:r>
          </w:p>
          <w:p w:rsidR="00247278" w:rsidRDefault="00247278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1968</w:t>
            </w:r>
            <w:r w:rsidR="00515E17">
              <w:rPr>
                <w:rFonts w:eastAsia="Times New Roman"/>
                <w:sz w:val="24"/>
                <w:lang w:eastAsia="ru-RU"/>
              </w:rPr>
              <w:br/>
              <w:t>1917</w:t>
            </w:r>
          </w:p>
          <w:p w:rsidR="00515E17" w:rsidRDefault="00515E1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1917</w:t>
            </w:r>
          </w:p>
          <w:p w:rsidR="00515E17" w:rsidRDefault="00515E1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1917</w:t>
            </w:r>
          </w:p>
          <w:p w:rsidR="00515E17" w:rsidRDefault="00515E1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1979</w:t>
            </w:r>
          </w:p>
          <w:p w:rsidR="00C45CF2" w:rsidRDefault="00C45CF2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2014</w:t>
            </w:r>
          </w:p>
          <w:p w:rsidR="00C45CF2" w:rsidRDefault="00C45CF2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1982</w:t>
            </w: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1985</w:t>
            </w: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1986</w:t>
            </w: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1986</w:t>
            </w: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1981</w:t>
            </w: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1968</w:t>
            </w: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1982</w:t>
            </w: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1982</w:t>
            </w: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1982</w:t>
            </w: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1982</w:t>
            </w: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1982</w:t>
            </w: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1973</w:t>
            </w: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1986</w:t>
            </w:r>
          </w:p>
          <w:p w:rsidR="00970DF7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970DF7" w:rsidRPr="001828D5" w:rsidRDefault="00970DF7" w:rsidP="001828D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1986</w:t>
            </w:r>
          </w:p>
        </w:tc>
        <w:tc>
          <w:tcPr>
            <w:tcW w:w="963" w:type="dxa"/>
            <w:gridSpan w:val="4"/>
          </w:tcPr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6D2894" w:rsidRDefault="001828D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482</w:t>
            </w:r>
          </w:p>
          <w:p w:rsidR="00066BEE" w:rsidRDefault="0044601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473</w:t>
            </w:r>
          </w:p>
          <w:p w:rsidR="00F62505" w:rsidRDefault="00F6250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347</w:t>
            </w:r>
          </w:p>
          <w:p w:rsidR="00F62505" w:rsidRDefault="00F6250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41</w:t>
            </w:r>
            <w:r w:rsidR="006D0833">
              <w:rPr>
                <w:rFonts w:eastAsia="Times New Roman"/>
                <w:sz w:val="24"/>
                <w:lang w:eastAsia="ru-RU"/>
              </w:rPr>
              <w:t>,</w:t>
            </w:r>
            <w:r>
              <w:rPr>
                <w:rFonts w:eastAsia="Times New Roman"/>
                <w:sz w:val="24"/>
                <w:lang w:eastAsia="ru-RU"/>
              </w:rPr>
              <w:t>5</w:t>
            </w:r>
          </w:p>
          <w:p w:rsidR="00F62505" w:rsidRDefault="00F6250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42.7</w:t>
            </w:r>
            <w:r w:rsidR="001E05CD">
              <w:rPr>
                <w:rFonts w:eastAsia="Times New Roman"/>
                <w:sz w:val="24"/>
                <w:lang w:eastAsia="ru-RU"/>
              </w:rPr>
              <w:t>х4</w:t>
            </w:r>
          </w:p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46,4</w:t>
            </w:r>
          </w:p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45,3х2</w:t>
            </w:r>
          </w:p>
          <w:p w:rsidR="001E05CD" w:rsidRDefault="004A260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200</w:t>
            </w: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166,3</w:t>
            </w: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167,6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163,1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163,1</w:t>
            </w:r>
          </w:p>
          <w:p w:rsidR="001E05CD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162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169,1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371,1</w:t>
            </w:r>
          </w:p>
          <w:p w:rsidR="00515E17" w:rsidRDefault="00515E1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68,2</w:t>
            </w:r>
          </w:p>
          <w:p w:rsidR="00515E17" w:rsidRDefault="00515E1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170,8</w:t>
            </w:r>
          </w:p>
          <w:p w:rsidR="00515E17" w:rsidRDefault="00515E1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250,4</w:t>
            </w:r>
          </w:p>
          <w:p w:rsidR="00515E17" w:rsidRDefault="00515E1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20,7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587,4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1756,4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593,3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605,8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807,8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25,6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118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194,6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107,7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31,4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41,7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8,8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7,9</w:t>
            </w:r>
          </w:p>
          <w:p w:rsidR="00970DF7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970DF7" w:rsidRPr="001828D5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103,3</w:t>
            </w:r>
          </w:p>
        </w:tc>
        <w:tc>
          <w:tcPr>
            <w:tcW w:w="958" w:type="dxa"/>
            <w:gridSpan w:val="4"/>
          </w:tcPr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6D2894" w:rsidRDefault="00F6250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26%</w:t>
            </w:r>
          </w:p>
          <w:p w:rsidR="00F62505" w:rsidRDefault="00F6250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26%</w:t>
            </w:r>
          </w:p>
          <w:p w:rsidR="00F62505" w:rsidRDefault="00F6250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26%</w:t>
            </w:r>
          </w:p>
          <w:p w:rsidR="00F62505" w:rsidRDefault="00F6250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28%</w:t>
            </w:r>
          </w:p>
          <w:p w:rsidR="00F62505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28%</w:t>
            </w:r>
          </w:p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26%</w:t>
            </w:r>
          </w:p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27%</w:t>
            </w: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39%</w:t>
            </w: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39%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39%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39%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39%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45%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42%</w:t>
            </w:r>
          </w:p>
          <w:p w:rsidR="00515E17" w:rsidRDefault="00515E1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48%</w:t>
            </w:r>
          </w:p>
          <w:p w:rsidR="00515E17" w:rsidRDefault="00515E1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48%</w:t>
            </w:r>
          </w:p>
          <w:p w:rsidR="00515E17" w:rsidRDefault="00515E1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48%</w:t>
            </w:r>
          </w:p>
          <w:p w:rsidR="00C45CF2" w:rsidRPr="001828D5" w:rsidRDefault="00C45CF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32%</w:t>
            </w:r>
          </w:p>
        </w:tc>
        <w:tc>
          <w:tcPr>
            <w:tcW w:w="1180" w:type="dxa"/>
            <w:gridSpan w:val="4"/>
          </w:tcPr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6D2894" w:rsidRDefault="00066BEE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64</w:t>
            </w:r>
          </w:p>
          <w:p w:rsidR="00066BEE" w:rsidRDefault="00066BEE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56</w:t>
            </w:r>
          </w:p>
          <w:p w:rsidR="00F62505" w:rsidRDefault="00F6250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150</w:t>
            </w:r>
          </w:p>
          <w:p w:rsidR="00F62505" w:rsidRDefault="00F6250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  <w:p w:rsidR="00F62505" w:rsidRDefault="00F6250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12</w:t>
            </w:r>
          </w:p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</w:t>
            </w:r>
          </w:p>
          <w:p w:rsidR="001E05CD" w:rsidRDefault="004A260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150</w:t>
            </w: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36</w:t>
            </w: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36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36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36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36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200</w:t>
            </w:r>
          </w:p>
          <w:p w:rsidR="00515E17" w:rsidRDefault="00515E1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515E17" w:rsidRDefault="00515E1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200</w:t>
            </w:r>
          </w:p>
          <w:p w:rsidR="00C45CF2" w:rsidRDefault="00C45CF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C45CF2" w:rsidRDefault="00C45CF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</w:t>
            </w: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152</w:t>
            </w: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69</w:t>
            </w: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69</w:t>
            </w: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21</w:t>
            </w:r>
          </w:p>
          <w:p w:rsidR="00543AF6" w:rsidRPr="00066BEE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73" w:type="dxa"/>
            <w:gridSpan w:val="3"/>
          </w:tcPr>
          <w:p w:rsidR="006D2894" w:rsidRDefault="006D2894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  <w:p w:rsidR="001E05CD" w:rsidRDefault="001E05CD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  <w:p w:rsidR="001E05CD" w:rsidRDefault="001E05CD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  <w:p w:rsidR="001E05CD" w:rsidRDefault="001E05CD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  <w:p w:rsidR="001E05CD" w:rsidRDefault="001E05CD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E05CD" w:rsidRDefault="001E05C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2015</w:t>
            </w: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114B4D" w:rsidRDefault="00114B4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2016</w:t>
            </w: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247278" w:rsidRDefault="00247278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2014</w:t>
            </w:r>
          </w:p>
          <w:p w:rsidR="00C45CF2" w:rsidRDefault="00C45CF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C45CF2" w:rsidRDefault="00C45CF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C45CF2" w:rsidRDefault="00C45CF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C45CF2" w:rsidRDefault="00C45CF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C45CF2" w:rsidRDefault="00C45CF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C45CF2" w:rsidRDefault="00C45CF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C45CF2" w:rsidRDefault="00C45CF2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2016</w:t>
            </w: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2015</w:t>
            </w: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2012</w:t>
            </w: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2014</w:t>
            </w: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2014</w:t>
            </w:r>
          </w:p>
          <w:p w:rsidR="00543AF6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2001</w:t>
            </w:r>
          </w:p>
          <w:p w:rsidR="00543AF6" w:rsidRPr="001E05CD" w:rsidRDefault="00543AF6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lastRenderedPageBreak/>
              <w:t>1.20.</w:t>
            </w:r>
          </w:p>
        </w:tc>
        <w:tc>
          <w:tcPr>
            <w:tcW w:w="4819" w:type="dxa"/>
            <w:gridSpan w:val="5"/>
          </w:tcPr>
          <w:p w:rsidR="00625D0D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353" w:type="dxa"/>
            <w:gridSpan w:val="18"/>
          </w:tcPr>
          <w:p w:rsidR="00625D0D" w:rsidRPr="003E00D9" w:rsidRDefault="003E00D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Одна единица</w:t>
            </w:r>
          </w:p>
        </w:tc>
      </w:tr>
      <w:tr w:rsidR="00625D0D" w:rsidRPr="00DC3A5F">
        <w:trPr>
          <w:gridAfter w:val="1"/>
          <w:wAfter w:w="35" w:type="dxa"/>
        </w:trPr>
        <w:tc>
          <w:tcPr>
            <w:tcW w:w="850" w:type="dxa"/>
          </w:tcPr>
          <w:p w:rsidR="00625D0D" w:rsidRPr="00DC3A5F" w:rsidRDefault="00625D0D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25D0D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автобусы</w:t>
            </w:r>
          </w:p>
        </w:tc>
        <w:tc>
          <w:tcPr>
            <w:tcW w:w="5353" w:type="dxa"/>
            <w:gridSpan w:val="18"/>
          </w:tcPr>
          <w:p w:rsidR="00625D0D" w:rsidRPr="00DC3A5F" w:rsidRDefault="00625D0D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микроавтобусы</w:t>
            </w:r>
          </w:p>
        </w:tc>
        <w:tc>
          <w:tcPr>
            <w:tcW w:w="5353" w:type="dxa"/>
            <w:gridSpan w:val="18"/>
          </w:tcPr>
          <w:p w:rsidR="006D2894" w:rsidRPr="003E00D9" w:rsidRDefault="003E00D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ГАЗ-33213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5353" w:type="dxa"/>
            <w:gridSpan w:val="18"/>
          </w:tcPr>
          <w:p w:rsidR="006D2894" w:rsidRPr="00DC3A5F" w:rsidRDefault="006D2894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1.21.</w:t>
            </w:r>
          </w:p>
        </w:tc>
        <w:tc>
          <w:tcPr>
            <w:tcW w:w="4819" w:type="dxa"/>
            <w:gridSpan w:val="5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Территория:</w:t>
            </w:r>
          </w:p>
        </w:tc>
        <w:tc>
          <w:tcPr>
            <w:tcW w:w="5353" w:type="dxa"/>
            <w:gridSpan w:val="18"/>
          </w:tcPr>
          <w:p w:rsidR="006D2894" w:rsidRPr="00DC3A5F" w:rsidRDefault="006D2894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общая площадь земельного участка (га)</w:t>
            </w:r>
          </w:p>
        </w:tc>
        <w:tc>
          <w:tcPr>
            <w:tcW w:w="5353" w:type="dxa"/>
            <w:gridSpan w:val="18"/>
          </w:tcPr>
          <w:p w:rsidR="006D2894" w:rsidRPr="003E00D9" w:rsidRDefault="003E00D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 уч. – 3-га, 2 уч. – 8-га.</w:t>
            </w:r>
            <w:r w:rsidR="00B86FBC">
              <w:rPr>
                <w:rFonts w:eastAsia="Times New Roman"/>
                <w:sz w:val="24"/>
                <w:lang w:eastAsia="ru-RU"/>
              </w:rPr>
              <w:t>, 3 уч. -5 га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D2894" w:rsidRPr="00611070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611070">
              <w:rPr>
                <w:rFonts w:eastAsia="Times New Roman"/>
                <w:sz w:val="24"/>
                <w:lang w:eastAsia="ru-RU"/>
              </w:rPr>
              <w:t>- площадь озеленения (га)</w:t>
            </w:r>
          </w:p>
        </w:tc>
        <w:tc>
          <w:tcPr>
            <w:tcW w:w="5353" w:type="dxa"/>
            <w:gridSpan w:val="18"/>
          </w:tcPr>
          <w:p w:rsidR="006D2894" w:rsidRPr="00611070" w:rsidRDefault="00611070" w:rsidP="00B86FBC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611070">
              <w:rPr>
                <w:rFonts w:eastAsia="Times New Roman"/>
                <w:sz w:val="24"/>
                <w:lang w:eastAsia="ru-RU"/>
              </w:rPr>
              <w:t>1</w:t>
            </w:r>
            <w:r w:rsidR="00B86FBC">
              <w:rPr>
                <w:rFonts w:eastAsia="Times New Roman"/>
                <w:sz w:val="24"/>
                <w:lang w:eastAsia="ru-RU"/>
              </w:rPr>
              <w:t>6</w:t>
            </w:r>
            <w:r w:rsidRPr="00611070">
              <w:rPr>
                <w:rFonts w:eastAsia="Times New Roman"/>
                <w:sz w:val="24"/>
                <w:lang w:eastAsia="ru-RU"/>
              </w:rPr>
              <w:t xml:space="preserve"> га.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D2894" w:rsidRPr="00694500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694500">
              <w:rPr>
                <w:rFonts w:eastAsia="Times New Roman"/>
                <w:sz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5353" w:type="dxa"/>
            <w:gridSpan w:val="18"/>
          </w:tcPr>
          <w:p w:rsidR="006D2894" w:rsidRPr="00694500" w:rsidRDefault="00611070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694500">
              <w:rPr>
                <w:rFonts w:eastAsia="Times New Roman"/>
                <w:sz w:val="24"/>
                <w:lang w:eastAsia="ru-RU"/>
              </w:rPr>
              <w:t>Лесной массив.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D2894" w:rsidRPr="00694500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694500">
              <w:rPr>
                <w:rFonts w:eastAsia="Times New Roman"/>
                <w:sz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353" w:type="dxa"/>
            <w:gridSpan w:val="18"/>
          </w:tcPr>
          <w:p w:rsidR="006D2894" w:rsidRPr="00694500" w:rsidRDefault="00694500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694500">
              <w:rPr>
                <w:rFonts w:eastAsia="Times New Roman"/>
                <w:sz w:val="24"/>
                <w:lang w:eastAsia="ru-RU"/>
              </w:rPr>
              <w:t>соответствует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5353" w:type="dxa"/>
            <w:gridSpan w:val="18"/>
          </w:tcPr>
          <w:p w:rsidR="006D2894" w:rsidRPr="00240C49" w:rsidRDefault="00240C4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да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1.22.</w:t>
            </w:r>
          </w:p>
        </w:tc>
        <w:tc>
          <w:tcPr>
            <w:tcW w:w="4819" w:type="dxa"/>
            <w:gridSpan w:val="5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353" w:type="dxa"/>
            <w:gridSpan w:val="18"/>
          </w:tcPr>
          <w:p w:rsidR="006D2894" w:rsidRPr="00DC3A5F" w:rsidRDefault="006D2894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бассейн</w:t>
            </w:r>
          </w:p>
        </w:tc>
        <w:tc>
          <w:tcPr>
            <w:tcW w:w="5353" w:type="dxa"/>
            <w:gridSpan w:val="18"/>
          </w:tcPr>
          <w:p w:rsidR="006D2894" w:rsidRPr="00DC3A5F" w:rsidRDefault="006D2894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D2894" w:rsidRPr="00611070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611070">
              <w:rPr>
                <w:rFonts w:eastAsia="Times New Roman"/>
                <w:sz w:val="24"/>
                <w:lang w:eastAsia="ru-RU"/>
              </w:rPr>
              <w:t>- пруд</w:t>
            </w:r>
          </w:p>
        </w:tc>
        <w:tc>
          <w:tcPr>
            <w:tcW w:w="5353" w:type="dxa"/>
            <w:gridSpan w:val="18"/>
          </w:tcPr>
          <w:p w:rsidR="006D2894" w:rsidRPr="00611070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D2894" w:rsidRPr="00611070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611070">
              <w:rPr>
                <w:rFonts w:eastAsia="Times New Roman"/>
                <w:sz w:val="24"/>
                <w:lang w:eastAsia="ru-RU"/>
              </w:rPr>
              <w:t>- река</w:t>
            </w:r>
          </w:p>
        </w:tc>
        <w:tc>
          <w:tcPr>
            <w:tcW w:w="5353" w:type="dxa"/>
            <w:gridSpan w:val="18"/>
          </w:tcPr>
          <w:p w:rsidR="006D2894" w:rsidRPr="00611070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D2894" w:rsidRPr="00611070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611070">
              <w:rPr>
                <w:rFonts w:eastAsia="Times New Roman"/>
                <w:sz w:val="24"/>
                <w:lang w:eastAsia="ru-RU"/>
              </w:rPr>
              <w:t>- озеро</w:t>
            </w:r>
          </w:p>
        </w:tc>
        <w:tc>
          <w:tcPr>
            <w:tcW w:w="5353" w:type="dxa"/>
            <w:gridSpan w:val="18"/>
          </w:tcPr>
          <w:p w:rsidR="006D2894" w:rsidRPr="00611070" w:rsidRDefault="0094504E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Озеро «</w:t>
            </w:r>
            <w:r w:rsidR="00611070" w:rsidRPr="00611070">
              <w:rPr>
                <w:rFonts w:eastAsia="Times New Roman"/>
                <w:sz w:val="24"/>
                <w:lang w:eastAsia="ru-RU"/>
              </w:rPr>
              <w:t>Плещеево</w:t>
            </w:r>
            <w:r>
              <w:rPr>
                <w:rFonts w:eastAsia="Times New Roman"/>
                <w:sz w:val="24"/>
                <w:lang w:eastAsia="ru-RU"/>
              </w:rPr>
              <w:t>»</w:t>
            </w:r>
            <w:r w:rsidR="00611070">
              <w:rPr>
                <w:rFonts w:eastAsia="Times New Roman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>граничит с территорией Центра.</w:t>
            </w:r>
          </w:p>
        </w:tc>
      </w:tr>
      <w:tr w:rsidR="006D2894" w:rsidRPr="00DC3A5F">
        <w:trPr>
          <w:gridAfter w:val="1"/>
          <w:wAfter w:w="35" w:type="dxa"/>
        </w:trPr>
        <w:tc>
          <w:tcPr>
            <w:tcW w:w="850" w:type="dxa"/>
          </w:tcPr>
          <w:p w:rsidR="006D2894" w:rsidRPr="00DC3A5F" w:rsidRDefault="006D2894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6D2894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водохранилище</w:t>
            </w:r>
          </w:p>
        </w:tc>
        <w:tc>
          <w:tcPr>
            <w:tcW w:w="5353" w:type="dxa"/>
            <w:gridSpan w:val="18"/>
          </w:tcPr>
          <w:p w:rsidR="006D2894" w:rsidRPr="00DC3A5F" w:rsidRDefault="006D2894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554545" w:rsidRPr="0094504E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море</w:t>
            </w:r>
          </w:p>
          <w:p w:rsidR="004B21F9" w:rsidRPr="00DC3A5F" w:rsidRDefault="004B21F9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4940BC" w:rsidRPr="00DC3A5F" w:rsidRDefault="004940BC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353" w:type="dxa"/>
            <w:gridSpan w:val="18"/>
          </w:tcPr>
          <w:p w:rsidR="00554545" w:rsidRPr="00DC3A5F" w:rsidRDefault="00554545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1.23.</w:t>
            </w: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5353" w:type="dxa"/>
            <w:gridSpan w:val="18"/>
          </w:tcPr>
          <w:p w:rsidR="00554545" w:rsidRPr="00DC3A5F" w:rsidRDefault="00554545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5353" w:type="dxa"/>
            <w:gridSpan w:val="18"/>
          </w:tcPr>
          <w:p w:rsidR="00554545" w:rsidRPr="0094504E" w:rsidRDefault="0094504E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Зона купания выделена буйками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353" w:type="dxa"/>
            <w:gridSpan w:val="18"/>
          </w:tcPr>
          <w:p w:rsidR="00554545" w:rsidRPr="0094504E" w:rsidRDefault="0094504E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Наличие спасательных и медицинских постов и спасательных средств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душевой</w:t>
            </w:r>
          </w:p>
        </w:tc>
        <w:tc>
          <w:tcPr>
            <w:tcW w:w="5353" w:type="dxa"/>
            <w:gridSpan w:val="18"/>
          </w:tcPr>
          <w:p w:rsidR="00554545" w:rsidRPr="00DC3A5F" w:rsidRDefault="00554545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1828D5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1828D5">
              <w:rPr>
                <w:rFonts w:eastAsia="Times New Roman"/>
                <w:sz w:val="24"/>
                <w:lang w:eastAsia="ru-RU"/>
              </w:rPr>
              <w:t>- наличие туалета</w:t>
            </w:r>
          </w:p>
        </w:tc>
        <w:tc>
          <w:tcPr>
            <w:tcW w:w="5353" w:type="dxa"/>
            <w:gridSpan w:val="18"/>
          </w:tcPr>
          <w:p w:rsidR="00554545" w:rsidRPr="001828D5" w:rsidRDefault="001828D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1828D5">
              <w:rPr>
                <w:rFonts w:eastAsia="Times New Roman"/>
                <w:sz w:val="24"/>
                <w:lang w:eastAsia="ru-RU"/>
              </w:rPr>
              <w:t>да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кабин для переодевания</w:t>
            </w:r>
          </w:p>
        </w:tc>
        <w:tc>
          <w:tcPr>
            <w:tcW w:w="5353" w:type="dxa"/>
            <w:gridSpan w:val="18"/>
          </w:tcPr>
          <w:p w:rsidR="00554545" w:rsidRPr="001828D5" w:rsidRDefault="001828D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да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навесов от солнца</w:t>
            </w:r>
          </w:p>
        </w:tc>
        <w:tc>
          <w:tcPr>
            <w:tcW w:w="5353" w:type="dxa"/>
            <w:gridSpan w:val="18"/>
          </w:tcPr>
          <w:p w:rsidR="00554545" w:rsidRPr="001828D5" w:rsidRDefault="001828D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да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5353" w:type="dxa"/>
            <w:gridSpan w:val="18"/>
          </w:tcPr>
          <w:p w:rsidR="00554545" w:rsidRPr="001828D5" w:rsidRDefault="001828D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да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поста службы спасения</w:t>
            </w:r>
          </w:p>
        </w:tc>
        <w:tc>
          <w:tcPr>
            <w:tcW w:w="5353" w:type="dxa"/>
            <w:gridSpan w:val="18"/>
          </w:tcPr>
          <w:p w:rsidR="00554545" w:rsidRPr="001828D5" w:rsidRDefault="001828D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да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1.24.</w:t>
            </w:r>
          </w:p>
        </w:tc>
        <w:tc>
          <w:tcPr>
            <w:tcW w:w="4819" w:type="dxa"/>
            <w:gridSpan w:val="5"/>
          </w:tcPr>
          <w:p w:rsidR="00D552A3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 xml:space="preserve">Обеспечение мерами пожарной и антитеррористической безопасности, </w:t>
            </w:r>
          </w:p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5353" w:type="dxa"/>
            <w:gridSpan w:val="18"/>
          </w:tcPr>
          <w:p w:rsidR="00554545" w:rsidRPr="00DC3A5F" w:rsidRDefault="00554545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ограждение (указать какое)</w:t>
            </w:r>
          </w:p>
        </w:tc>
        <w:tc>
          <w:tcPr>
            <w:tcW w:w="5353" w:type="dxa"/>
            <w:gridSpan w:val="18"/>
          </w:tcPr>
          <w:p w:rsidR="00554545" w:rsidRPr="001828D5" w:rsidRDefault="001828D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1828D5">
              <w:rPr>
                <w:rFonts w:eastAsia="Times New Roman"/>
                <w:sz w:val="24"/>
                <w:lang w:eastAsia="ru-RU"/>
              </w:rPr>
              <w:t xml:space="preserve">Сетка </w:t>
            </w:r>
            <w:r>
              <w:rPr>
                <w:rFonts w:eastAsia="Times New Roman"/>
                <w:sz w:val="24"/>
                <w:lang w:eastAsia="ru-RU"/>
              </w:rPr>
              <w:t>«рабица»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охрана</w:t>
            </w:r>
          </w:p>
        </w:tc>
        <w:tc>
          <w:tcPr>
            <w:tcW w:w="5353" w:type="dxa"/>
            <w:gridSpan w:val="18"/>
          </w:tcPr>
          <w:p w:rsidR="00554545" w:rsidRPr="001828D5" w:rsidRDefault="001828D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круглосуточная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организация пропускного режима</w:t>
            </w:r>
          </w:p>
        </w:tc>
        <w:tc>
          <w:tcPr>
            <w:tcW w:w="5353" w:type="dxa"/>
            <w:gridSpan w:val="18"/>
          </w:tcPr>
          <w:p w:rsidR="00554545" w:rsidRPr="00DC3A5F" w:rsidRDefault="00B86FBC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да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5353" w:type="dxa"/>
            <w:gridSpan w:val="18"/>
          </w:tcPr>
          <w:p w:rsidR="00554545" w:rsidRPr="001828D5" w:rsidRDefault="001828D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да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5353" w:type="dxa"/>
            <w:gridSpan w:val="18"/>
          </w:tcPr>
          <w:p w:rsidR="00554545" w:rsidRPr="001828D5" w:rsidRDefault="001828D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да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5353" w:type="dxa"/>
            <w:gridSpan w:val="18"/>
          </w:tcPr>
          <w:p w:rsidR="00554545" w:rsidRPr="00DC3A5F" w:rsidRDefault="00554545" w:rsidP="00066629">
            <w:pPr>
              <w:jc w:val="left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5353" w:type="dxa"/>
            <w:gridSpan w:val="18"/>
          </w:tcPr>
          <w:p w:rsidR="00554545" w:rsidRPr="001828D5" w:rsidRDefault="001828D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да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353" w:type="dxa"/>
            <w:gridSpan w:val="18"/>
          </w:tcPr>
          <w:p w:rsidR="00554545" w:rsidRPr="001828D5" w:rsidRDefault="001828D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да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11022" w:type="dxa"/>
            <w:gridSpan w:val="24"/>
          </w:tcPr>
          <w:p w:rsidR="00554545" w:rsidRPr="00DC3A5F" w:rsidRDefault="00554545" w:rsidP="00554545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C3A5F">
              <w:rPr>
                <w:rFonts w:eastAsia="Times New Roman"/>
                <w:b/>
                <w:sz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410" w:type="dxa"/>
            <w:gridSpan w:val="8"/>
          </w:tcPr>
          <w:p w:rsidR="00554545" w:rsidRPr="00DC3A5F" w:rsidRDefault="00554545" w:rsidP="0055454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Количество (чел.)</w:t>
            </w:r>
          </w:p>
        </w:tc>
        <w:tc>
          <w:tcPr>
            <w:tcW w:w="4219" w:type="dxa"/>
            <w:gridSpan w:val="13"/>
            <w:tcBorders>
              <w:bottom w:val="nil"/>
            </w:tcBorders>
          </w:tcPr>
          <w:p w:rsidR="00554545" w:rsidRPr="00DC3A5F" w:rsidRDefault="00554545" w:rsidP="0055454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Образовательный уровень</w:t>
            </w:r>
          </w:p>
        </w:tc>
      </w:tr>
      <w:tr w:rsidR="00554545" w:rsidRPr="00DC3A5F">
        <w:trPr>
          <w:gridAfter w:val="1"/>
          <w:wAfter w:w="35" w:type="dxa"/>
        </w:trPr>
        <w:tc>
          <w:tcPr>
            <w:tcW w:w="850" w:type="dxa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554545" w:rsidRPr="00DC3A5F" w:rsidRDefault="00554545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554545" w:rsidRPr="00DC3A5F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по штату</w:t>
            </w:r>
          </w:p>
        </w:tc>
        <w:tc>
          <w:tcPr>
            <w:tcW w:w="1134" w:type="dxa"/>
            <w:gridSpan w:val="5"/>
          </w:tcPr>
          <w:p w:rsidR="00554545" w:rsidRPr="00DC3A5F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в наличии</w:t>
            </w:r>
          </w:p>
        </w:tc>
        <w:tc>
          <w:tcPr>
            <w:tcW w:w="1282" w:type="dxa"/>
            <w:gridSpan w:val="4"/>
          </w:tcPr>
          <w:p w:rsidR="00554545" w:rsidRPr="00DC3A5F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высшее</w:t>
            </w:r>
          </w:p>
        </w:tc>
        <w:tc>
          <w:tcPr>
            <w:tcW w:w="1978" w:type="dxa"/>
            <w:gridSpan w:val="8"/>
          </w:tcPr>
          <w:p w:rsidR="00554545" w:rsidRPr="00DC3A5F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средне-специальное</w:t>
            </w:r>
          </w:p>
        </w:tc>
        <w:tc>
          <w:tcPr>
            <w:tcW w:w="959" w:type="dxa"/>
          </w:tcPr>
          <w:p w:rsidR="00554545" w:rsidRPr="00DC3A5F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среднее</w:t>
            </w:r>
          </w:p>
        </w:tc>
      </w:tr>
      <w:tr w:rsidR="005E17AB" w:rsidRPr="00DC3A5F">
        <w:trPr>
          <w:gridAfter w:val="1"/>
          <w:wAfter w:w="35" w:type="dxa"/>
        </w:trPr>
        <w:tc>
          <w:tcPr>
            <w:tcW w:w="850" w:type="dxa"/>
          </w:tcPr>
          <w:p w:rsidR="005E17AB" w:rsidRPr="00DC3A5F" w:rsidRDefault="005E17AB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5E17AB" w:rsidRPr="00DC3A5F" w:rsidRDefault="005E17AB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276" w:type="dxa"/>
            <w:gridSpan w:val="3"/>
          </w:tcPr>
          <w:p w:rsidR="005E17AB" w:rsidRPr="00DC3A5F" w:rsidRDefault="008D2D18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106</w:t>
            </w:r>
          </w:p>
        </w:tc>
        <w:tc>
          <w:tcPr>
            <w:tcW w:w="1134" w:type="dxa"/>
            <w:gridSpan w:val="5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96</w:t>
            </w:r>
          </w:p>
        </w:tc>
        <w:tc>
          <w:tcPr>
            <w:tcW w:w="1282" w:type="dxa"/>
            <w:gridSpan w:val="4"/>
          </w:tcPr>
          <w:p w:rsidR="005E17AB" w:rsidRPr="00DC3A5F" w:rsidRDefault="005F5C1F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1978" w:type="dxa"/>
            <w:gridSpan w:val="8"/>
          </w:tcPr>
          <w:p w:rsidR="005E17AB" w:rsidRPr="00DC3A5F" w:rsidRDefault="005F5C1F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52</w:t>
            </w:r>
          </w:p>
        </w:tc>
        <w:tc>
          <w:tcPr>
            <w:tcW w:w="959" w:type="dxa"/>
          </w:tcPr>
          <w:p w:rsidR="005E17AB" w:rsidRPr="00DC3A5F" w:rsidRDefault="005F5C1F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</w:t>
            </w:r>
          </w:p>
        </w:tc>
      </w:tr>
      <w:tr w:rsidR="005E17AB" w:rsidRPr="00DC3A5F">
        <w:trPr>
          <w:gridAfter w:val="1"/>
          <w:wAfter w:w="35" w:type="dxa"/>
        </w:trPr>
        <w:tc>
          <w:tcPr>
            <w:tcW w:w="850" w:type="dxa"/>
          </w:tcPr>
          <w:p w:rsidR="005E17AB" w:rsidRPr="00DC3A5F" w:rsidRDefault="005E17AB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2.1.</w:t>
            </w:r>
          </w:p>
        </w:tc>
        <w:tc>
          <w:tcPr>
            <w:tcW w:w="3543" w:type="dxa"/>
            <w:gridSpan w:val="2"/>
          </w:tcPr>
          <w:p w:rsidR="005E17AB" w:rsidRPr="00DC3A5F" w:rsidRDefault="005E17AB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Педагогические работники</w:t>
            </w:r>
          </w:p>
        </w:tc>
        <w:tc>
          <w:tcPr>
            <w:tcW w:w="1276" w:type="dxa"/>
            <w:gridSpan w:val="3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40</w:t>
            </w:r>
          </w:p>
        </w:tc>
        <w:tc>
          <w:tcPr>
            <w:tcW w:w="1134" w:type="dxa"/>
            <w:gridSpan w:val="5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33</w:t>
            </w:r>
          </w:p>
        </w:tc>
        <w:tc>
          <w:tcPr>
            <w:tcW w:w="1282" w:type="dxa"/>
            <w:gridSpan w:val="4"/>
          </w:tcPr>
          <w:p w:rsidR="005E17AB" w:rsidRPr="00DC3A5F" w:rsidRDefault="005F5C1F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1978" w:type="dxa"/>
            <w:gridSpan w:val="8"/>
          </w:tcPr>
          <w:p w:rsidR="005E17AB" w:rsidRPr="00DC3A5F" w:rsidRDefault="005F5C1F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959" w:type="dxa"/>
          </w:tcPr>
          <w:p w:rsidR="005E17AB" w:rsidRPr="00DC3A5F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5E17AB" w:rsidRPr="00DC3A5F">
        <w:trPr>
          <w:gridAfter w:val="1"/>
          <w:wAfter w:w="35" w:type="dxa"/>
        </w:trPr>
        <w:tc>
          <w:tcPr>
            <w:tcW w:w="850" w:type="dxa"/>
          </w:tcPr>
          <w:p w:rsidR="005E17AB" w:rsidRPr="00DC3A5F" w:rsidRDefault="005E17AB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2.2.</w:t>
            </w:r>
          </w:p>
        </w:tc>
        <w:tc>
          <w:tcPr>
            <w:tcW w:w="3543" w:type="dxa"/>
            <w:gridSpan w:val="2"/>
          </w:tcPr>
          <w:p w:rsidR="005E17AB" w:rsidRPr="00DC3A5F" w:rsidRDefault="005E17AB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Медицинские работники</w:t>
            </w:r>
          </w:p>
        </w:tc>
        <w:tc>
          <w:tcPr>
            <w:tcW w:w="1276" w:type="dxa"/>
            <w:gridSpan w:val="3"/>
          </w:tcPr>
          <w:p w:rsidR="005E17AB" w:rsidRPr="00DC3A5F" w:rsidRDefault="008D2D18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gridSpan w:val="5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82" w:type="dxa"/>
            <w:gridSpan w:val="4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978" w:type="dxa"/>
            <w:gridSpan w:val="8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5E17AB" w:rsidRPr="00DC3A5F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5E17AB" w:rsidRPr="00DC3A5F">
        <w:trPr>
          <w:gridAfter w:val="1"/>
          <w:wAfter w:w="35" w:type="dxa"/>
        </w:trPr>
        <w:tc>
          <w:tcPr>
            <w:tcW w:w="850" w:type="dxa"/>
          </w:tcPr>
          <w:p w:rsidR="005E17AB" w:rsidRPr="00DC3A5F" w:rsidRDefault="005E17AB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2.3.</w:t>
            </w:r>
          </w:p>
        </w:tc>
        <w:tc>
          <w:tcPr>
            <w:tcW w:w="3543" w:type="dxa"/>
            <w:gridSpan w:val="2"/>
          </w:tcPr>
          <w:p w:rsidR="005E17AB" w:rsidRPr="00DC3A5F" w:rsidRDefault="005E17AB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Работники пищеблока</w:t>
            </w:r>
          </w:p>
        </w:tc>
        <w:tc>
          <w:tcPr>
            <w:tcW w:w="1276" w:type="dxa"/>
            <w:gridSpan w:val="3"/>
          </w:tcPr>
          <w:p w:rsidR="005E17AB" w:rsidRPr="00DC3A5F" w:rsidRDefault="008D2D18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1134" w:type="dxa"/>
            <w:gridSpan w:val="5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1282" w:type="dxa"/>
            <w:gridSpan w:val="4"/>
          </w:tcPr>
          <w:p w:rsidR="005E17AB" w:rsidRPr="00DC3A5F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78" w:type="dxa"/>
            <w:gridSpan w:val="8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959" w:type="dxa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</w:t>
            </w:r>
          </w:p>
        </w:tc>
      </w:tr>
      <w:tr w:rsidR="005E17AB" w:rsidRPr="00DC3A5F">
        <w:trPr>
          <w:gridAfter w:val="1"/>
          <w:wAfter w:w="35" w:type="dxa"/>
        </w:trPr>
        <w:tc>
          <w:tcPr>
            <w:tcW w:w="850" w:type="dxa"/>
          </w:tcPr>
          <w:p w:rsidR="005E17AB" w:rsidRPr="00DC3A5F" w:rsidRDefault="005E17AB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2.4.</w:t>
            </w:r>
          </w:p>
        </w:tc>
        <w:tc>
          <w:tcPr>
            <w:tcW w:w="3543" w:type="dxa"/>
            <w:gridSpan w:val="2"/>
          </w:tcPr>
          <w:p w:rsidR="005E17AB" w:rsidRPr="00DC3A5F" w:rsidRDefault="005E17AB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276" w:type="dxa"/>
            <w:gridSpan w:val="3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gridSpan w:val="5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82" w:type="dxa"/>
            <w:gridSpan w:val="4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978" w:type="dxa"/>
            <w:gridSpan w:val="8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959" w:type="dxa"/>
          </w:tcPr>
          <w:p w:rsidR="005E17AB" w:rsidRPr="00DC3A5F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5E17AB" w:rsidRPr="00DC3A5F">
        <w:trPr>
          <w:gridAfter w:val="1"/>
          <w:wAfter w:w="35" w:type="dxa"/>
        </w:trPr>
        <w:tc>
          <w:tcPr>
            <w:tcW w:w="850" w:type="dxa"/>
          </w:tcPr>
          <w:p w:rsidR="005E17AB" w:rsidRPr="00DC3A5F" w:rsidRDefault="005E17AB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2.5.</w:t>
            </w:r>
          </w:p>
        </w:tc>
        <w:tc>
          <w:tcPr>
            <w:tcW w:w="3543" w:type="dxa"/>
            <w:gridSpan w:val="2"/>
          </w:tcPr>
          <w:p w:rsidR="005E17AB" w:rsidRPr="00DC3A5F" w:rsidRDefault="005E17AB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Другие (указать какие)</w:t>
            </w:r>
          </w:p>
        </w:tc>
        <w:tc>
          <w:tcPr>
            <w:tcW w:w="1276" w:type="dxa"/>
            <w:gridSpan w:val="3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38</w:t>
            </w:r>
          </w:p>
        </w:tc>
        <w:tc>
          <w:tcPr>
            <w:tcW w:w="1134" w:type="dxa"/>
            <w:gridSpan w:val="5"/>
          </w:tcPr>
          <w:p w:rsidR="005E17AB" w:rsidRPr="00DC3A5F" w:rsidRDefault="00056B36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35</w:t>
            </w:r>
          </w:p>
        </w:tc>
        <w:tc>
          <w:tcPr>
            <w:tcW w:w="1282" w:type="dxa"/>
            <w:gridSpan w:val="4"/>
          </w:tcPr>
          <w:p w:rsidR="005E17AB" w:rsidRPr="00DC3A5F" w:rsidRDefault="005E17AB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78" w:type="dxa"/>
            <w:gridSpan w:val="8"/>
          </w:tcPr>
          <w:p w:rsidR="005E17AB" w:rsidRPr="00DC3A5F" w:rsidRDefault="005F5C1F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24</w:t>
            </w:r>
          </w:p>
        </w:tc>
        <w:tc>
          <w:tcPr>
            <w:tcW w:w="959" w:type="dxa"/>
          </w:tcPr>
          <w:p w:rsidR="005E17AB" w:rsidRPr="00DC3A5F" w:rsidRDefault="005F5C1F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11</w:t>
            </w: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МДКЦ:</w:t>
            </w:r>
          </w:p>
        </w:tc>
        <w:tc>
          <w:tcPr>
            <w:tcW w:w="1276" w:type="dxa"/>
            <w:gridSpan w:val="3"/>
          </w:tcPr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78" w:type="dxa"/>
            <w:gridSpan w:val="8"/>
          </w:tcPr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59" w:type="dxa"/>
          </w:tcPr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 xml:space="preserve">Штатная численность </w:t>
            </w:r>
            <w:r w:rsidRPr="00DC3A5F">
              <w:rPr>
                <w:rFonts w:eastAsia="Times New Roman"/>
                <w:sz w:val="24"/>
                <w:lang w:eastAsia="ru-RU"/>
              </w:rPr>
              <w:lastRenderedPageBreak/>
              <w:t>организации, в том числе:</w:t>
            </w:r>
          </w:p>
        </w:tc>
        <w:tc>
          <w:tcPr>
            <w:tcW w:w="1276" w:type="dxa"/>
            <w:gridSpan w:val="3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53</w:t>
            </w:r>
          </w:p>
        </w:tc>
        <w:tc>
          <w:tcPr>
            <w:tcW w:w="1282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78" w:type="dxa"/>
            <w:gridSpan w:val="8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59" w:type="dxa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Педагогические работники</w:t>
            </w:r>
          </w:p>
        </w:tc>
        <w:tc>
          <w:tcPr>
            <w:tcW w:w="1276" w:type="dxa"/>
            <w:gridSpan w:val="3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1134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1282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978" w:type="dxa"/>
            <w:gridSpan w:val="8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59" w:type="dxa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Медицинские работники</w:t>
            </w:r>
          </w:p>
        </w:tc>
        <w:tc>
          <w:tcPr>
            <w:tcW w:w="1276" w:type="dxa"/>
            <w:gridSpan w:val="3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82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978" w:type="dxa"/>
            <w:gridSpan w:val="8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59" w:type="dxa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Работники пищеблока</w:t>
            </w:r>
          </w:p>
        </w:tc>
        <w:tc>
          <w:tcPr>
            <w:tcW w:w="1276" w:type="dxa"/>
            <w:gridSpan w:val="3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1134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1282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78" w:type="dxa"/>
            <w:gridSpan w:val="8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959" w:type="dxa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276" w:type="dxa"/>
            <w:gridSpan w:val="3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1134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1282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78" w:type="dxa"/>
            <w:gridSpan w:val="8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959" w:type="dxa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Другие (указать какие)</w:t>
            </w:r>
            <w:r>
              <w:rPr>
                <w:rFonts w:eastAsia="Times New Roman"/>
                <w:sz w:val="24"/>
                <w:lang w:eastAsia="ru-RU"/>
              </w:rPr>
              <w:t xml:space="preserve"> АУП</w:t>
            </w:r>
          </w:p>
        </w:tc>
        <w:tc>
          <w:tcPr>
            <w:tcW w:w="1276" w:type="dxa"/>
            <w:gridSpan w:val="3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82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978" w:type="dxa"/>
            <w:gridSpan w:val="8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959" w:type="dxa"/>
          </w:tcPr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11022" w:type="dxa"/>
            <w:gridSpan w:val="2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C3A5F">
              <w:rPr>
                <w:rFonts w:eastAsia="Times New Roman"/>
                <w:b/>
                <w:sz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Характеристика помещений</w:t>
            </w:r>
          </w:p>
        </w:tc>
        <w:tc>
          <w:tcPr>
            <w:tcW w:w="6629" w:type="dxa"/>
            <w:gridSpan w:val="21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Спальные помещения</w:t>
            </w:r>
          </w:p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(по числу этажей и помещений)</w:t>
            </w: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М.Кухмарь</w:t>
            </w:r>
          </w:p>
        </w:tc>
        <w:tc>
          <w:tcPr>
            <w:tcW w:w="2693" w:type="dxa"/>
            <w:gridSpan w:val="9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1 этаж</w:t>
            </w:r>
            <w:r>
              <w:rPr>
                <w:rFonts w:eastAsia="Times New Roman"/>
                <w:sz w:val="24"/>
                <w:lang w:eastAsia="ru-RU"/>
              </w:rPr>
              <w:t xml:space="preserve"> к№1и2</w:t>
            </w:r>
          </w:p>
        </w:tc>
        <w:tc>
          <w:tcPr>
            <w:tcW w:w="3936" w:type="dxa"/>
            <w:gridSpan w:val="12"/>
          </w:tcPr>
          <w:p w:rsidR="00970DF7" w:rsidRPr="00DC3A5F" w:rsidRDefault="00970DF7" w:rsidP="00837691">
            <w:pPr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 xml:space="preserve">                 2 этаж</w:t>
            </w:r>
            <w:r>
              <w:rPr>
                <w:rFonts w:eastAsia="Times New Roman"/>
                <w:sz w:val="24"/>
                <w:lang w:eastAsia="ru-RU"/>
              </w:rPr>
              <w:t xml:space="preserve"> к№1 и 2</w:t>
            </w: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417" w:type="dxa"/>
            <w:gridSpan w:val="4"/>
          </w:tcPr>
          <w:p w:rsidR="00970DF7" w:rsidRDefault="00970DF7" w:rsidP="0097597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1ком – 22.1</w:t>
            </w:r>
          </w:p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2ком – 22.7</w:t>
            </w:r>
          </w:p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3ком – 30.5</w:t>
            </w:r>
          </w:p>
          <w:p w:rsidR="00970DF7" w:rsidRPr="00DC3A5F" w:rsidRDefault="00970DF7" w:rsidP="003F7750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4ком – 16.1</w:t>
            </w:r>
          </w:p>
        </w:tc>
        <w:tc>
          <w:tcPr>
            <w:tcW w:w="1276" w:type="dxa"/>
            <w:gridSpan w:val="5"/>
          </w:tcPr>
          <w:p w:rsidR="00970DF7" w:rsidRDefault="00970DF7" w:rsidP="003F7750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1ком-33.4</w:t>
            </w:r>
          </w:p>
          <w:p w:rsidR="00970DF7" w:rsidRDefault="00970DF7" w:rsidP="003F7750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2ком-34.0 3ком-32.6</w:t>
            </w:r>
          </w:p>
          <w:p w:rsidR="00970DF7" w:rsidRDefault="00970DF7" w:rsidP="003F7750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4ком-34.0</w:t>
            </w:r>
          </w:p>
          <w:p w:rsidR="00970DF7" w:rsidRPr="00DC3A5F" w:rsidRDefault="00970DF7" w:rsidP="003F7750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5ком-15.5</w:t>
            </w:r>
          </w:p>
        </w:tc>
        <w:tc>
          <w:tcPr>
            <w:tcW w:w="1276" w:type="dxa"/>
            <w:gridSpan w:val="4"/>
          </w:tcPr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1ком-33.8</w:t>
            </w:r>
          </w:p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2ком-33.4</w:t>
            </w:r>
          </w:p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3ком-34.5</w:t>
            </w:r>
          </w:p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4ком-34.3</w:t>
            </w:r>
          </w:p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5ком-17.0</w:t>
            </w:r>
          </w:p>
        </w:tc>
        <w:tc>
          <w:tcPr>
            <w:tcW w:w="1276" w:type="dxa"/>
            <w:gridSpan w:val="4"/>
          </w:tcPr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1ком-33.3</w:t>
            </w:r>
          </w:p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2ком-34.0</w:t>
            </w:r>
          </w:p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3ком-32.3</w:t>
            </w:r>
          </w:p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4ком-33.6</w:t>
            </w:r>
          </w:p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5ком-15.5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1D5797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площадь спального помещения (в м</w:t>
            </w:r>
            <w:r w:rsidRPr="00DC3A5F">
              <w:rPr>
                <w:rFonts w:eastAsia="Times New Roman"/>
                <w:sz w:val="24"/>
                <w:vertAlign w:val="superscript"/>
                <w:lang w:eastAsia="ru-RU"/>
              </w:rPr>
              <w:t>2</w:t>
            </w:r>
            <w:r w:rsidRPr="00DC3A5F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91.4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149.5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153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148.7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 xml:space="preserve">- высота спального помещения </w:t>
            </w:r>
          </w:p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(в метрах)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2.76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2.76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2.73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2.73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количество коек (шт.)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35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35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35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капитальный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текущий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2016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2016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2016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2016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 w:rsidTr="00566993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Характеристика помещений</w:t>
            </w:r>
          </w:p>
        </w:tc>
        <w:tc>
          <w:tcPr>
            <w:tcW w:w="6629" w:type="dxa"/>
            <w:gridSpan w:val="21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Спальные помещения</w:t>
            </w:r>
          </w:p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(по числу этажей и помещений)</w:t>
            </w:r>
          </w:p>
        </w:tc>
      </w:tr>
      <w:tr w:rsidR="00970DF7" w:rsidRPr="00DC3A5F" w:rsidTr="00566993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М.Симак</w:t>
            </w:r>
          </w:p>
        </w:tc>
        <w:tc>
          <w:tcPr>
            <w:tcW w:w="2693" w:type="dxa"/>
            <w:gridSpan w:val="9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№ корпуса</w:t>
            </w:r>
          </w:p>
        </w:tc>
        <w:tc>
          <w:tcPr>
            <w:tcW w:w="3936" w:type="dxa"/>
            <w:gridSpan w:val="12"/>
          </w:tcPr>
          <w:p w:rsidR="00970DF7" w:rsidRPr="00DC3A5F" w:rsidRDefault="00970DF7" w:rsidP="00566993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              № комнат</w:t>
            </w:r>
          </w:p>
        </w:tc>
      </w:tr>
      <w:tr w:rsidR="00970DF7" w:rsidRPr="00DC3A5F" w:rsidTr="00566993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417" w:type="dxa"/>
            <w:gridSpan w:val="4"/>
          </w:tcPr>
          <w:p w:rsidR="00970DF7" w:rsidRDefault="00970DF7" w:rsidP="00566993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Корп. №1 </w:t>
            </w:r>
          </w:p>
          <w:p w:rsidR="00970DF7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Корп.№2</w:t>
            </w:r>
          </w:p>
          <w:p w:rsidR="00970DF7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Корп.№3</w:t>
            </w:r>
          </w:p>
          <w:p w:rsidR="00970DF7" w:rsidRDefault="00970DF7" w:rsidP="00566993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Корп.№4</w:t>
            </w:r>
          </w:p>
          <w:p w:rsidR="00970DF7" w:rsidRDefault="00970DF7" w:rsidP="00566993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Корп.№5</w:t>
            </w:r>
          </w:p>
          <w:p w:rsidR="00970DF7" w:rsidRPr="00DC3A5F" w:rsidRDefault="00970DF7" w:rsidP="00566993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Корп.№6</w:t>
            </w:r>
          </w:p>
        </w:tc>
        <w:tc>
          <w:tcPr>
            <w:tcW w:w="1276" w:type="dxa"/>
            <w:gridSpan w:val="5"/>
          </w:tcPr>
          <w:p w:rsidR="00970DF7" w:rsidRDefault="00970DF7" w:rsidP="00566993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1ком-33.0</w:t>
            </w:r>
          </w:p>
          <w:p w:rsidR="00970DF7" w:rsidRDefault="00970DF7" w:rsidP="00566993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1ком-33.8 1ком-32.9</w:t>
            </w:r>
          </w:p>
          <w:p w:rsidR="00970DF7" w:rsidRDefault="00970DF7" w:rsidP="00566993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1ком-32.9</w:t>
            </w:r>
          </w:p>
          <w:p w:rsidR="00970DF7" w:rsidRDefault="00970DF7" w:rsidP="00566993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1ком-33.0</w:t>
            </w:r>
          </w:p>
          <w:p w:rsidR="00970DF7" w:rsidRPr="00DC3A5F" w:rsidRDefault="00970DF7" w:rsidP="00566993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1ком-14.0</w:t>
            </w:r>
          </w:p>
        </w:tc>
        <w:tc>
          <w:tcPr>
            <w:tcW w:w="1276" w:type="dxa"/>
            <w:gridSpan w:val="4"/>
          </w:tcPr>
          <w:p w:rsidR="00970DF7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2ком-33.2</w:t>
            </w:r>
          </w:p>
          <w:p w:rsidR="00970DF7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2ком-33.4</w:t>
            </w:r>
          </w:p>
          <w:p w:rsidR="00970DF7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2ком-33.0</w:t>
            </w:r>
          </w:p>
          <w:p w:rsidR="00970DF7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2ком-33.0</w:t>
            </w:r>
          </w:p>
          <w:p w:rsidR="00970DF7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2ком-33.2</w:t>
            </w:r>
          </w:p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2км.-36.2</w:t>
            </w:r>
          </w:p>
        </w:tc>
        <w:tc>
          <w:tcPr>
            <w:tcW w:w="1276" w:type="dxa"/>
            <w:gridSpan w:val="4"/>
          </w:tcPr>
          <w:p w:rsidR="00970DF7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3ком-33.1</w:t>
            </w:r>
          </w:p>
          <w:p w:rsidR="00970DF7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3ком-34.3</w:t>
            </w:r>
          </w:p>
          <w:p w:rsidR="00970DF7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3ком-33.0</w:t>
            </w:r>
          </w:p>
          <w:p w:rsidR="00970DF7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3ком-33.0</w:t>
            </w:r>
          </w:p>
          <w:p w:rsidR="00970DF7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3ком-33.1</w:t>
            </w:r>
          </w:p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3ком-35.9</w:t>
            </w:r>
          </w:p>
        </w:tc>
        <w:tc>
          <w:tcPr>
            <w:tcW w:w="1384" w:type="dxa"/>
            <w:gridSpan w:val="4"/>
          </w:tcPr>
          <w:p w:rsidR="00970DF7" w:rsidRDefault="00970DF7" w:rsidP="00566993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4ком-32.8</w:t>
            </w:r>
          </w:p>
          <w:p w:rsidR="00970DF7" w:rsidRDefault="00970DF7" w:rsidP="00047140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4ком-34.1</w:t>
            </w:r>
          </w:p>
          <w:p w:rsidR="00970DF7" w:rsidRDefault="00970DF7" w:rsidP="00047140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4ком.-32.7</w:t>
            </w:r>
          </w:p>
          <w:p w:rsidR="00970DF7" w:rsidRDefault="00970DF7" w:rsidP="00047140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4ком.-32.7</w:t>
            </w:r>
          </w:p>
          <w:p w:rsidR="00970DF7" w:rsidRPr="00047140" w:rsidRDefault="00970DF7" w:rsidP="00047140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4ком-32.8</w:t>
            </w:r>
          </w:p>
        </w:tc>
      </w:tr>
      <w:tr w:rsidR="00970DF7" w:rsidRPr="00DC3A5F" w:rsidTr="00566993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площадь спального помещения (в м</w:t>
            </w:r>
            <w:r w:rsidRPr="00DC3A5F">
              <w:rPr>
                <w:rFonts w:eastAsia="Times New Roman"/>
                <w:sz w:val="24"/>
                <w:vertAlign w:val="superscript"/>
                <w:lang w:eastAsia="ru-RU"/>
              </w:rPr>
              <w:t>2</w:t>
            </w:r>
            <w:r w:rsidRPr="00DC3A5F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047140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 w:rsidTr="00566993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 xml:space="preserve">- высота спального помещения </w:t>
            </w:r>
          </w:p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(в метрах)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2.75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 w:rsidTr="00566993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количество коек (шт.)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 w:rsidTr="00566993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 w:rsidTr="00566993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капитальный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 w:rsidTr="00566993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566993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текущий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2016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2016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2016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2016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5669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 горячего водоснабжения (на этаже),</w:t>
            </w:r>
          </w:p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централизованное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децентрализованное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 xml:space="preserve">- наличие холодного водо-снабжения (на этаже, в том </w:t>
            </w:r>
            <w:r w:rsidRPr="00DC3A5F">
              <w:rPr>
                <w:rFonts w:eastAsia="Times New Roman"/>
                <w:sz w:val="24"/>
                <w:lang w:eastAsia="ru-RU"/>
              </w:rPr>
              <w:lastRenderedPageBreak/>
              <w:t>числе):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централизованное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децентрализованное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 на этаж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 на этаж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 на этаж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 на этаж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 xml:space="preserve">- количество очков в туалете </w:t>
            </w:r>
          </w:p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(на этаже)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комнаты личной гигиены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нет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нет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МДКЦ:</w:t>
            </w:r>
          </w:p>
        </w:tc>
        <w:tc>
          <w:tcPr>
            <w:tcW w:w="1417" w:type="dxa"/>
            <w:gridSpan w:val="4"/>
          </w:tcPr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5E17A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Корп.1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Корп.2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Корп.1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Корп.2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площадь спального помещения (в м</w:t>
            </w:r>
            <w:r w:rsidRPr="00DC3A5F">
              <w:rPr>
                <w:rFonts w:eastAsia="Times New Roman"/>
                <w:sz w:val="24"/>
                <w:vertAlign w:val="superscript"/>
                <w:lang w:eastAsia="ru-RU"/>
              </w:rPr>
              <w:t>2</w:t>
            </w:r>
            <w:r w:rsidRPr="00DC3A5F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7" w:type="dxa"/>
            <w:gridSpan w:val="4"/>
          </w:tcPr>
          <w:p w:rsidR="00970DF7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 комн*</w:t>
            </w:r>
          </w:p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16,4м</w:t>
            </w:r>
          </w:p>
        </w:tc>
        <w:tc>
          <w:tcPr>
            <w:tcW w:w="1276" w:type="dxa"/>
            <w:gridSpan w:val="5"/>
          </w:tcPr>
          <w:p w:rsidR="00970DF7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 комн*</w:t>
            </w:r>
          </w:p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16,4м</w:t>
            </w:r>
          </w:p>
        </w:tc>
        <w:tc>
          <w:tcPr>
            <w:tcW w:w="1276" w:type="dxa"/>
            <w:gridSpan w:val="4"/>
          </w:tcPr>
          <w:p w:rsidR="00970DF7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 комн*</w:t>
            </w:r>
          </w:p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16,4м</w:t>
            </w:r>
          </w:p>
        </w:tc>
        <w:tc>
          <w:tcPr>
            <w:tcW w:w="1276" w:type="dxa"/>
            <w:gridSpan w:val="4"/>
          </w:tcPr>
          <w:p w:rsidR="00970DF7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 комн*</w:t>
            </w:r>
          </w:p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16,4м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 xml:space="preserve">- высота спального помещения </w:t>
            </w:r>
          </w:p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(в метрах)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2,8м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2,8м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2,8м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2,8м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количество коек (шт.)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2010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2010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2010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2010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капитальный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2010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2010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текущий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2021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2021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2021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2021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 горячего водоснабжения (на этаже),</w:t>
            </w:r>
          </w:p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централизованное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децентрализованное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холодного водо-снабжения (на этаже, в том числе):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централизованное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децентрализованное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 xml:space="preserve">- количество очков в туалете </w:t>
            </w:r>
          </w:p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(на этаже)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комнаты личной гигиены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rPr>
          <w:gridAfter w:val="1"/>
          <w:wAfter w:w="35" w:type="dxa"/>
        </w:trPr>
        <w:tc>
          <w:tcPr>
            <w:tcW w:w="850" w:type="dxa"/>
          </w:tcPr>
          <w:p w:rsidR="00970DF7" w:rsidRPr="00DC3A5F" w:rsidRDefault="00970DF7" w:rsidP="00066629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DC3A5F">
              <w:rPr>
                <w:rFonts w:eastAsia="Times New Roman"/>
                <w:sz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417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5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970DF7" w:rsidRPr="00DC3A5F" w:rsidRDefault="00970DF7" w:rsidP="00DC3125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ind w:right="-108"/>
              <w:jc w:val="center"/>
              <w:rPr>
                <w:b/>
                <w:sz w:val="24"/>
              </w:rPr>
            </w:pPr>
          </w:p>
        </w:tc>
        <w:tc>
          <w:tcPr>
            <w:tcW w:w="10207" w:type="dxa"/>
            <w:gridSpan w:val="24"/>
          </w:tcPr>
          <w:p w:rsidR="00970DF7" w:rsidRPr="00DC3A5F" w:rsidRDefault="00970DF7" w:rsidP="004940BC">
            <w:pPr>
              <w:jc w:val="center"/>
              <w:rPr>
                <w:b/>
                <w:sz w:val="24"/>
              </w:rPr>
            </w:pPr>
            <w:r w:rsidRPr="00DC3A5F">
              <w:rPr>
                <w:b/>
                <w:sz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Год построй-ки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Площадь (кв.м)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 xml:space="preserve">Степень износа </w:t>
            </w:r>
          </w:p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(в %)</w:t>
            </w:r>
          </w:p>
        </w:tc>
        <w:tc>
          <w:tcPr>
            <w:tcW w:w="1559" w:type="dxa"/>
            <w:gridSpan w:val="5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 xml:space="preserve">На какое количество детей </w:t>
            </w:r>
            <w:r w:rsidRPr="00DC3A5F">
              <w:rPr>
                <w:sz w:val="24"/>
              </w:rPr>
              <w:lastRenderedPageBreak/>
              <w:t>рассчитано</w:t>
            </w:r>
          </w:p>
        </w:tc>
        <w:tc>
          <w:tcPr>
            <w:tcW w:w="1561" w:type="dxa"/>
            <w:gridSpan w:val="6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lastRenderedPageBreak/>
              <w:t>Год послед-него капиталь-</w:t>
            </w:r>
            <w:r w:rsidRPr="00DC3A5F">
              <w:rPr>
                <w:sz w:val="24"/>
              </w:rPr>
              <w:lastRenderedPageBreak/>
              <w:t xml:space="preserve">ного ремонта 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волейбола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61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баскетбола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61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бадминтона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61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настольного тенниса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61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прыжков в длину, высоту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61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беговая дорожка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418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61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футбольное поле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61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бассейн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61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ФОК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418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61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МДКЦ: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418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561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волейбола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9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1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баскетбола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9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бадминтона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9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настольного тенниса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1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прыжков в длину, высоту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418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561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беговая дорожка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561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футбольное поле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1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бассейн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418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561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</w:t>
            </w:r>
            <w:r>
              <w:rPr>
                <w:sz w:val="24"/>
              </w:rPr>
              <w:t xml:space="preserve"> новый</w:t>
            </w:r>
            <w:r w:rsidRPr="00DC3A5F">
              <w:rPr>
                <w:sz w:val="24"/>
              </w:rPr>
              <w:t> </w:t>
            </w:r>
            <w:r>
              <w:rPr>
                <w:sz w:val="24"/>
              </w:rPr>
              <w:t>тренажерный зал</w:t>
            </w:r>
          </w:p>
        </w:tc>
        <w:tc>
          <w:tcPr>
            <w:tcW w:w="1134" w:type="dxa"/>
            <w:gridSpan w:val="2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6" w:type="dxa"/>
            <w:gridSpan w:val="4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418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  <w:gridSpan w:val="6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jc w:val="center"/>
              <w:rPr>
                <w:b/>
                <w:sz w:val="24"/>
              </w:rPr>
            </w:pPr>
          </w:p>
        </w:tc>
        <w:tc>
          <w:tcPr>
            <w:tcW w:w="10207" w:type="dxa"/>
            <w:gridSpan w:val="24"/>
          </w:tcPr>
          <w:p w:rsidR="00970DF7" w:rsidRPr="00DC3A5F" w:rsidRDefault="00970DF7" w:rsidP="004940BC">
            <w:pPr>
              <w:jc w:val="center"/>
              <w:rPr>
                <w:b/>
                <w:sz w:val="24"/>
              </w:rPr>
            </w:pPr>
            <w:r w:rsidRPr="00DC3A5F">
              <w:rPr>
                <w:b/>
                <w:sz w:val="24"/>
              </w:rPr>
              <w:t xml:space="preserve">5. Обеспеченность объектами культурно-массового назначения  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4940BC">
            <w:pPr>
              <w:rPr>
                <w:sz w:val="24"/>
              </w:rPr>
            </w:pPr>
            <w:r w:rsidRPr="00DC3A5F">
              <w:rPr>
                <w:sz w:val="24"/>
              </w:rPr>
              <w:t>- кинозал (количество мест)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4940BC">
            <w:pPr>
              <w:rPr>
                <w:sz w:val="24"/>
              </w:rPr>
            </w:pPr>
            <w:r w:rsidRPr="00DC3A5F">
              <w:rPr>
                <w:sz w:val="24"/>
              </w:rPr>
              <w:t>- библиотека (количество мест в читальном зале)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игровые комнаты, помещения для работы кружков (указать какие и их количество)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>4 – настольный теннис, настольные игры, рисование, лепка, прессклуб.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актовый зал (крытая эстрада), количество посадочных мест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 xml:space="preserve">180 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летняя эстрада (открытая площадка)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наличие аттракционов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>В наличии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МДКЦ:</w:t>
            </w:r>
          </w:p>
        </w:tc>
        <w:tc>
          <w:tcPr>
            <w:tcW w:w="4396" w:type="dxa"/>
            <w:gridSpan w:val="15"/>
          </w:tcPr>
          <w:p w:rsidR="00970DF7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DC3125">
            <w:pPr>
              <w:rPr>
                <w:sz w:val="24"/>
              </w:rPr>
            </w:pPr>
            <w:r w:rsidRPr="00DC3A5F">
              <w:rPr>
                <w:sz w:val="24"/>
              </w:rPr>
              <w:t>- кинозал (количество мест)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DC3125">
            <w:pPr>
              <w:rPr>
                <w:sz w:val="24"/>
              </w:rPr>
            </w:pPr>
            <w:r w:rsidRPr="00DC3A5F">
              <w:rPr>
                <w:sz w:val="24"/>
              </w:rPr>
              <w:t>- библиотека (количество мест в читальном зале)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игровые комнаты, помещения для работы кружков (указать какие и их количество)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актовый зал (крытая эстрада), количество посадочных мест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летняя эстрада (открытая площадка)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наличие аттракционов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5811" w:type="dxa"/>
            <w:gridSpan w:val="9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396" w:type="dxa"/>
            <w:gridSpan w:val="15"/>
          </w:tcPr>
          <w:p w:rsidR="00970DF7" w:rsidRPr="00DC3A5F" w:rsidRDefault="00970DF7" w:rsidP="00DC3125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jc w:val="center"/>
              <w:rPr>
                <w:b/>
                <w:sz w:val="24"/>
              </w:rPr>
            </w:pPr>
          </w:p>
        </w:tc>
        <w:tc>
          <w:tcPr>
            <w:tcW w:w="10207" w:type="dxa"/>
            <w:gridSpan w:val="24"/>
          </w:tcPr>
          <w:p w:rsidR="00970DF7" w:rsidRPr="00DC3A5F" w:rsidRDefault="00970DF7" w:rsidP="004940BC">
            <w:pPr>
              <w:jc w:val="center"/>
              <w:rPr>
                <w:b/>
                <w:sz w:val="24"/>
              </w:rPr>
            </w:pPr>
            <w:r w:rsidRPr="00DC3A5F">
              <w:rPr>
                <w:b/>
                <w:sz w:val="24"/>
              </w:rPr>
              <w:t>6. Обеспеченность объектами медицинского назначения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Кол-во</w:t>
            </w:r>
          </w:p>
        </w:tc>
        <w:tc>
          <w:tcPr>
            <w:tcW w:w="1134" w:type="dxa"/>
            <w:gridSpan w:val="3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Площадь (кв.м)</w:t>
            </w:r>
          </w:p>
        </w:tc>
        <w:tc>
          <w:tcPr>
            <w:tcW w:w="992" w:type="dxa"/>
            <w:gridSpan w:val="5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 xml:space="preserve">Степень </w:t>
            </w:r>
            <w:r w:rsidRPr="00DC3A5F">
              <w:rPr>
                <w:sz w:val="24"/>
              </w:rPr>
              <w:lastRenderedPageBreak/>
              <w:t xml:space="preserve">износа </w:t>
            </w:r>
          </w:p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(в %)</w:t>
            </w:r>
          </w:p>
        </w:tc>
        <w:tc>
          <w:tcPr>
            <w:tcW w:w="1134" w:type="dxa"/>
            <w:gridSpan w:val="5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lastRenderedPageBreak/>
              <w:t xml:space="preserve">Оснащён в </w:t>
            </w:r>
            <w:r w:rsidRPr="00DC3A5F">
              <w:rPr>
                <w:sz w:val="24"/>
              </w:rPr>
              <w:lastRenderedPageBreak/>
              <w:t>соответ-ствии с нормами (да, нет)</w:t>
            </w:r>
          </w:p>
        </w:tc>
        <w:tc>
          <w:tcPr>
            <w:tcW w:w="1134" w:type="dxa"/>
            <w:gridSpan w:val="4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lastRenderedPageBreak/>
              <w:t>Год построй-</w:t>
            </w:r>
            <w:r w:rsidRPr="00DC3A5F">
              <w:rPr>
                <w:sz w:val="24"/>
              </w:rPr>
              <w:lastRenderedPageBreak/>
              <w:t xml:space="preserve">ки (ввода в </w:t>
            </w:r>
            <w:r w:rsidRPr="00DC3A5F">
              <w:rPr>
                <w:spacing w:val="-20"/>
                <w:sz w:val="24"/>
              </w:rPr>
              <w:t>эк</w:t>
            </w:r>
            <w:r w:rsidRPr="00DC3A5F">
              <w:rPr>
                <w:sz w:val="24"/>
              </w:rPr>
              <w:t>спл</w:t>
            </w:r>
            <w:r w:rsidRPr="00DC3A5F">
              <w:rPr>
                <w:spacing w:val="-20"/>
                <w:sz w:val="24"/>
              </w:rPr>
              <w:t>у</w:t>
            </w:r>
            <w:r w:rsidRPr="00DC3A5F">
              <w:rPr>
                <w:sz w:val="24"/>
              </w:rPr>
              <w:t>а-тацию)</w:t>
            </w:r>
          </w:p>
        </w:tc>
        <w:tc>
          <w:tcPr>
            <w:tcW w:w="1278" w:type="dxa"/>
            <w:gridSpan w:val="3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lastRenderedPageBreak/>
              <w:t>Год послед-</w:t>
            </w:r>
            <w:r w:rsidRPr="00DC3A5F">
              <w:rPr>
                <w:sz w:val="24"/>
              </w:rPr>
              <w:lastRenderedPageBreak/>
              <w:t xml:space="preserve">него капиталь-ного ремонта 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lastRenderedPageBreak/>
              <w:t>6.1.</w:t>
            </w:r>
          </w:p>
        </w:tc>
        <w:tc>
          <w:tcPr>
            <w:tcW w:w="3543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Медицинский пункт</w:t>
            </w:r>
          </w:p>
        </w:tc>
        <w:tc>
          <w:tcPr>
            <w:tcW w:w="992" w:type="dxa"/>
            <w:gridSpan w:val="2"/>
          </w:tcPr>
          <w:p w:rsidR="00970DF7" w:rsidRDefault="00970DF7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0DF7" w:rsidRPr="00DC3A5F" w:rsidRDefault="00970DF7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970DF7" w:rsidRDefault="00970DF7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68,2</w:t>
            </w:r>
          </w:p>
          <w:p w:rsidR="00970DF7" w:rsidRPr="00DC3A5F" w:rsidRDefault="00970DF7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41,5</w:t>
            </w:r>
          </w:p>
        </w:tc>
        <w:tc>
          <w:tcPr>
            <w:tcW w:w="992" w:type="dxa"/>
            <w:gridSpan w:val="5"/>
          </w:tcPr>
          <w:p w:rsidR="00970DF7" w:rsidRDefault="00970DF7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970DF7" w:rsidRPr="00DC3A5F" w:rsidRDefault="00970DF7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4" w:type="dxa"/>
            <w:gridSpan w:val="5"/>
          </w:tcPr>
          <w:p w:rsidR="00970DF7" w:rsidRDefault="00970DF7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970DF7" w:rsidRPr="00DC3A5F" w:rsidRDefault="00970DF7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gridSpan w:val="4"/>
          </w:tcPr>
          <w:p w:rsidR="00970DF7" w:rsidRDefault="00970DF7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1917</w:t>
            </w:r>
          </w:p>
          <w:p w:rsidR="00970DF7" w:rsidRPr="00DC3A5F" w:rsidRDefault="00970DF7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278" w:type="dxa"/>
            <w:gridSpan w:val="3"/>
          </w:tcPr>
          <w:p w:rsidR="00970DF7" w:rsidRDefault="00970DF7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  <w:p w:rsidR="00970DF7" w:rsidRPr="00DC3A5F" w:rsidRDefault="00970DF7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b/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кабинет врача-педиатра</w:t>
            </w:r>
          </w:p>
        </w:tc>
        <w:tc>
          <w:tcPr>
            <w:tcW w:w="992" w:type="dxa"/>
            <w:gridSpan w:val="2"/>
          </w:tcPr>
          <w:p w:rsidR="00970DF7" w:rsidRPr="00DC3A5F" w:rsidRDefault="00970DF7" w:rsidP="009722A1">
            <w:pPr>
              <w:tabs>
                <w:tab w:val="left" w:pos="16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970DF7" w:rsidRPr="00DC3A5F" w:rsidRDefault="00970DF7" w:rsidP="004940BC">
            <w:pPr>
              <w:tabs>
                <w:tab w:val="left" w:pos="1605"/>
              </w:tabs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4940BC">
            <w:pPr>
              <w:tabs>
                <w:tab w:val="left" w:pos="1605"/>
              </w:tabs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4940BC">
            <w:pPr>
              <w:tabs>
                <w:tab w:val="left" w:pos="1605"/>
              </w:tabs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4940BC">
            <w:pPr>
              <w:tabs>
                <w:tab w:val="left" w:pos="1605"/>
              </w:tabs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4940BC">
            <w:pPr>
              <w:tabs>
                <w:tab w:val="left" w:pos="1605"/>
              </w:tabs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процедурная</w:t>
            </w:r>
          </w:p>
        </w:tc>
        <w:tc>
          <w:tcPr>
            <w:tcW w:w="992" w:type="dxa"/>
            <w:gridSpan w:val="2"/>
          </w:tcPr>
          <w:p w:rsidR="00970DF7" w:rsidRPr="00DC3A5F" w:rsidRDefault="00970DF7" w:rsidP="00972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комната медицинской сестры</w:t>
            </w:r>
          </w:p>
        </w:tc>
        <w:tc>
          <w:tcPr>
            <w:tcW w:w="992" w:type="dxa"/>
            <w:gridSpan w:val="2"/>
          </w:tcPr>
          <w:p w:rsidR="00970DF7" w:rsidRPr="00DC3A5F" w:rsidRDefault="00970DF7" w:rsidP="009722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кабинет зубного врача</w:t>
            </w:r>
          </w:p>
        </w:tc>
        <w:tc>
          <w:tcPr>
            <w:tcW w:w="992" w:type="dxa"/>
            <w:gridSpan w:val="2"/>
          </w:tcPr>
          <w:p w:rsidR="00970DF7" w:rsidRPr="00DC3A5F" w:rsidRDefault="00970DF7" w:rsidP="009722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туалет с умывальником в шлюзе</w:t>
            </w:r>
          </w:p>
        </w:tc>
        <w:tc>
          <w:tcPr>
            <w:tcW w:w="992" w:type="dxa"/>
            <w:gridSpan w:val="2"/>
          </w:tcPr>
          <w:p w:rsidR="00970DF7" w:rsidRPr="00DC3A5F" w:rsidRDefault="00970DF7" w:rsidP="00972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МДКЦ:</w:t>
            </w:r>
          </w:p>
        </w:tc>
        <w:tc>
          <w:tcPr>
            <w:tcW w:w="992" w:type="dxa"/>
            <w:gridSpan w:val="2"/>
          </w:tcPr>
          <w:p w:rsidR="00970DF7" w:rsidRDefault="00970DF7" w:rsidP="009722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Медицинский пункт</w:t>
            </w:r>
          </w:p>
        </w:tc>
        <w:tc>
          <w:tcPr>
            <w:tcW w:w="992" w:type="dxa"/>
            <w:gridSpan w:val="2"/>
          </w:tcPr>
          <w:p w:rsidR="00970DF7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0DF7" w:rsidRPr="00DC3A5F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970DF7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68,2</w:t>
            </w:r>
          </w:p>
          <w:p w:rsidR="00970DF7" w:rsidRPr="00DC3A5F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41,5</w:t>
            </w:r>
          </w:p>
        </w:tc>
        <w:tc>
          <w:tcPr>
            <w:tcW w:w="992" w:type="dxa"/>
            <w:gridSpan w:val="5"/>
          </w:tcPr>
          <w:p w:rsidR="00970DF7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970DF7" w:rsidRPr="00DC3A5F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4" w:type="dxa"/>
            <w:gridSpan w:val="5"/>
          </w:tcPr>
          <w:p w:rsidR="00970DF7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970DF7" w:rsidRPr="00DC3A5F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gridSpan w:val="4"/>
          </w:tcPr>
          <w:p w:rsidR="00970DF7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1917</w:t>
            </w:r>
          </w:p>
          <w:p w:rsidR="00970DF7" w:rsidRPr="00DC3A5F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278" w:type="dxa"/>
            <w:gridSpan w:val="3"/>
          </w:tcPr>
          <w:p w:rsidR="00970DF7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  <w:p w:rsidR="00970DF7" w:rsidRPr="00DC3A5F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кабинет врача-педиатра</w:t>
            </w:r>
          </w:p>
        </w:tc>
        <w:tc>
          <w:tcPr>
            <w:tcW w:w="992" w:type="dxa"/>
            <w:gridSpan w:val="2"/>
          </w:tcPr>
          <w:p w:rsidR="00970DF7" w:rsidRPr="00DC3A5F" w:rsidRDefault="00970DF7" w:rsidP="00DC3125">
            <w:pPr>
              <w:tabs>
                <w:tab w:val="left" w:pos="16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970DF7" w:rsidRPr="00DC3A5F" w:rsidRDefault="00970DF7" w:rsidP="00DC3125">
            <w:pPr>
              <w:tabs>
                <w:tab w:val="left" w:pos="1605"/>
              </w:tabs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DC3125">
            <w:pPr>
              <w:tabs>
                <w:tab w:val="left" w:pos="1605"/>
              </w:tabs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DC3125">
            <w:pPr>
              <w:tabs>
                <w:tab w:val="left" w:pos="1605"/>
              </w:tabs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DC3125">
            <w:pPr>
              <w:tabs>
                <w:tab w:val="left" w:pos="1605"/>
              </w:tabs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DC3125">
            <w:pPr>
              <w:tabs>
                <w:tab w:val="left" w:pos="1605"/>
              </w:tabs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процедурная</w:t>
            </w:r>
          </w:p>
        </w:tc>
        <w:tc>
          <w:tcPr>
            <w:tcW w:w="992" w:type="dxa"/>
            <w:gridSpan w:val="2"/>
          </w:tcPr>
          <w:p w:rsidR="00970DF7" w:rsidRPr="00DC3A5F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комната медицинской сестры</w:t>
            </w:r>
          </w:p>
        </w:tc>
        <w:tc>
          <w:tcPr>
            <w:tcW w:w="992" w:type="dxa"/>
            <w:gridSpan w:val="2"/>
          </w:tcPr>
          <w:p w:rsidR="00970DF7" w:rsidRPr="00DC3A5F" w:rsidRDefault="00970DF7" w:rsidP="00DC312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кабинет зубного врача</w:t>
            </w:r>
          </w:p>
        </w:tc>
        <w:tc>
          <w:tcPr>
            <w:tcW w:w="992" w:type="dxa"/>
            <w:gridSpan w:val="2"/>
          </w:tcPr>
          <w:p w:rsidR="00970DF7" w:rsidRPr="00DC3A5F" w:rsidRDefault="00970DF7" w:rsidP="00DC312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туалет с умывальником в шлюзе</w:t>
            </w:r>
          </w:p>
        </w:tc>
        <w:tc>
          <w:tcPr>
            <w:tcW w:w="992" w:type="dxa"/>
            <w:gridSpan w:val="2"/>
          </w:tcPr>
          <w:p w:rsidR="00970DF7" w:rsidRPr="00DC3A5F" w:rsidRDefault="00970DF7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DC3125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6.2.</w:t>
            </w:r>
          </w:p>
        </w:tc>
        <w:tc>
          <w:tcPr>
            <w:tcW w:w="3543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Изолятор</w:t>
            </w:r>
          </w:p>
        </w:tc>
        <w:tc>
          <w:tcPr>
            <w:tcW w:w="992" w:type="dxa"/>
            <w:gridSpan w:val="2"/>
          </w:tcPr>
          <w:p w:rsidR="00970DF7" w:rsidRPr="00DC3A5F" w:rsidRDefault="00970DF7" w:rsidP="00972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палата для капельных инфекций </w:t>
            </w:r>
          </w:p>
        </w:tc>
        <w:tc>
          <w:tcPr>
            <w:tcW w:w="992" w:type="dxa"/>
            <w:gridSpan w:val="2"/>
          </w:tcPr>
          <w:p w:rsidR="00970DF7" w:rsidRPr="00DC3A5F" w:rsidRDefault="00970DF7" w:rsidP="00972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rPr>
          <w:trHeight w:val="562"/>
        </w:trPr>
        <w:tc>
          <w:tcPr>
            <w:tcW w:w="850" w:type="dxa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палата для кишечных инфекций </w:t>
            </w:r>
          </w:p>
        </w:tc>
        <w:tc>
          <w:tcPr>
            <w:tcW w:w="992" w:type="dxa"/>
            <w:gridSpan w:val="2"/>
          </w:tcPr>
          <w:p w:rsidR="00970DF7" w:rsidRPr="00DC3A5F" w:rsidRDefault="00970DF7" w:rsidP="00972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992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</w:tbl>
    <w:p w:rsidR="004940BC" w:rsidRPr="00DC3A5F" w:rsidRDefault="004940BC" w:rsidP="004940BC">
      <w:pPr>
        <w:rPr>
          <w:sz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7"/>
        <w:gridCol w:w="3544"/>
        <w:gridCol w:w="425"/>
        <w:gridCol w:w="567"/>
        <w:gridCol w:w="1134"/>
        <w:gridCol w:w="425"/>
        <w:gridCol w:w="567"/>
        <w:gridCol w:w="278"/>
        <w:gridCol w:w="6"/>
        <w:gridCol w:w="283"/>
        <w:gridCol w:w="567"/>
        <w:gridCol w:w="567"/>
        <w:gridCol w:w="567"/>
        <w:gridCol w:w="1134"/>
      </w:tblGrid>
      <w:tr w:rsidR="004940BC" w:rsidRPr="00DC3A5F">
        <w:tc>
          <w:tcPr>
            <w:tcW w:w="817" w:type="dxa"/>
            <w:gridSpan w:val="2"/>
          </w:tcPr>
          <w:p w:rsidR="004940BC" w:rsidRPr="00DC3A5F" w:rsidRDefault="004940B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4940BC" w:rsidRPr="00DC3A5F" w:rsidRDefault="004940B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палата бокса</w:t>
            </w:r>
          </w:p>
        </w:tc>
        <w:tc>
          <w:tcPr>
            <w:tcW w:w="992" w:type="dxa"/>
            <w:gridSpan w:val="2"/>
          </w:tcPr>
          <w:p w:rsidR="004940BC" w:rsidRPr="00DC3A5F" w:rsidRDefault="004940BC" w:rsidP="004940B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940BC" w:rsidRPr="00DC3A5F" w:rsidRDefault="004940BC" w:rsidP="004940BC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4940BC" w:rsidRPr="00DC3A5F" w:rsidRDefault="004940BC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4940BC" w:rsidRPr="00DC3A5F" w:rsidRDefault="004940BC" w:rsidP="004940BC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940BC" w:rsidRPr="00DC3A5F" w:rsidRDefault="004940BC" w:rsidP="004940B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940BC" w:rsidRPr="00DC3A5F" w:rsidRDefault="004940BC" w:rsidP="004940BC">
            <w:pPr>
              <w:rPr>
                <w:sz w:val="24"/>
              </w:rPr>
            </w:pPr>
          </w:p>
        </w:tc>
      </w:tr>
      <w:tr w:rsidR="004940BC" w:rsidRPr="00DC3A5F">
        <w:tc>
          <w:tcPr>
            <w:tcW w:w="817" w:type="dxa"/>
            <w:gridSpan w:val="2"/>
          </w:tcPr>
          <w:p w:rsidR="004940BC" w:rsidRPr="00DC3A5F" w:rsidRDefault="004940B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4940BC" w:rsidRPr="00DC3A5F" w:rsidRDefault="004940B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количество коек в палатах</w:t>
            </w:r>
          </w:p>
        </w:tc>
        <w:tc>
          <w:tcPr>
            <w:tcW w:w="992" w:type="dxa"/>
            <w:gridSpan w:val="2"/>
          </w:tcPr>
          <w:p w:rsidR="004940BC" w:rsidRPr="00DC3A5F" w:rsidRDefault="006D0833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Х</w:t>
            </w:r>
          </w:p>
        </w:tc>
        <w:tc>
          <w:tcPr>
            <w:tcW w:w="1134" w:type="dxa"/>
            <w:gridSpan w:val="4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Х</w:t>
            </w:r>
          </w:p>
        </w:tc>
        <w:tc>
          <w:tcPr>
            <w:tcW w:w="1134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Х</w:t>
            </w:r>
          </w:p>
        </w:tc>
      </w:tr>
      <w:tr w:rsidR="004940BC" w:rsidRPr="00DC3A5F">
        <w:tc>
          <w:tcPr>
            <w:tcW w:w="817" w:type="dxa"/>
            <w:gridSpan w:val="2"/>
          </w:tcPr>
          <w:p w:rsidR="004940BC" w:rsidRPr="00DC3A5F" w:rsidRDefault="004940B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4940BC" w:rsidRPr="00DC3A5F" w:rsidRDefault="004940B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процедурная </w:t>
            </w:r>
          </w:p>
        </w:tc>
        <w:tc>
          <w:tcPr>
            <w:tcW w:w="992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</w:tr>
      <w:tr w:rsidR="004940BC" w:rsidRPr="00DC3A5F">
        <w:tc>
          <w:tcPr>
            <w:tcW w:w="817" w:type="dxa"/>
            <w:gridSpan w:val="2"/>
          </w:tcPr>
          <w:p w:rsidR="004940BC" w:rsidRPr="00DC3A5F" w:rsidRDefault="004940B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4940BC" w:rsidRPr="00DC3A5F" w:rsidRDefault="004940B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буфетная</w:t>
            </w:r>
          </w:p>
        </w:tc>
        <w:tc>
          <w:tcPr>
            <w:tcW w:w="992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</w:tr>
      <w:tr w:rsidR="004940BC" w:rsidRPr="00DC3A5F">
        <w:tc>
          <w:tcPr>
            <w:tcW w:w="817" w:type="dxa"/>
            <w:gridSpan w:val="2"/>
          </w:tcPr>
          <w:p w:rsidR="004940BC" w:rsidRPr="00DC3A5F" w:rsidRDefault="004940B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4940BC" w:rsidRPr="00DC3A5F" w:rsidRDefault="004940B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душевая для больных детей</w:t>
            </w:r>
          </w:p>
        </w:tc>
        <w:tc>
          <w:tcPr>
            <w:tcW w:w="992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</w:tr>
      <w:tr w:rsidR="004940BC" w:rsidRPr="00DC3A5F">
        <w:tc>
          <w:tcPr>
            <w:tcW w:w="817" w:type="dxa"/>
            <w:gridSpan w:val="2"/>
          </w:tcPr>
          <w:p w:rsidR="004940BC" w:rsidRPr="00DC3A5F" w:rsidRDefault="004940B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4940BC" w:rsidRPr="00DC3A5F" w:rsidRDefault="004940B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помещение для обработки и хранени</w:t>
            </w:r>
            <w:r w:rsidRPr="00DC3A5F">
              <w:rPr>
                <w:spacing w:val="-20"/>
                <w:sz w:val="24"/>
              </w:rPr>
              <w:t xml:space="preserve">я </w:t>
            </w:r>
            <w:r w:rsidRPr="00DC3A5F">
              <w:rPr>
                <w:sz w:val="24"/>
              </w:rPr>
              <w:t>уборочного инвентаря, приготовления дезрастворов</w:t>
            </w:r>
          </w:p>
        </w:tc>
        <w:tc>
          <w:tcPr>
            <w:tcW w:w="992" w:type="dxa"/>
            <w:gridSpan w:val="2"/>
          </w:tcPr>
          <w:p w:rsidR="004940BC" w:rsidRPr="00DC3A5F" w:rsidRDefault="006D0833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</w:tr>
      <w:tr w:rsidR="004940BC" w:rsidRPr="00DC3A5F">
        <w:tc>
          <w:tcPr>
            <w:tcW w:w="817" w:type="dxa"/>
            <w:gridSpan w:val="2"/>
          </w:tcPr>
          <w:p w:rsidR="004940BC" w:rsidRPr="00DC3A5F" w:rsidRDefault="004940B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4940BC" w:rsidRPr="00DC3A5F" w:rsidRDefault="004940B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-санитарный узел</w:t>
            </w:r>
          </w:p>
        </w:tc>
        <w:tc>
          <w:tcPr>
            <w:tcW w:w="992" w:type="dxa"/>
            <w:gridSpan w:val="2"/>
          </w:tcPr>
          <w:p w:rsidR="004940BC" w:rsidRPr="00DC3A5F" w:rsidRDefault="006D0833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940BC" w:rsidRPr="00DC3A5F" w:rsidRDefault="004940BC" w:rsidP="004940BC">
            <w:pPr>
              <w:jc w:val="center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МДКЦ:</w:t>
            </w:r>
          </w:p>
        </w:tc>
        <w:tc>
          <w:tcPr>
            <w:tcW w:w="992" w:type="dxa"/>
            <w:gridSpan w:val="2"/>
          </w:tcPr>
          <w:p w:rsidR="009656AC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656AC" w:rsidRPr="00DC3A5F" w:rsidRDefault="009656AC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Изолятор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15.4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4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656AC" w:rsidRPr="00DC3A5F" w:rsidRDefault="009656AC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палата для капельных инфекций 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4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656AC" w:rsidRPr="00DC3A5F" w:rsidRDefault="009656AC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палата для кишечных инфекций 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4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656AC" w:rsidRPr="00DC3A5F" w:rsidRDefault="009656AC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палата бокса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4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656AC" w:rsidRPr="00DC3A5F" w:rsidRDefault="009656AC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количество коек в палатах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Х</w:t>
            </w:r>
          </w:p>
        </w:tc>
        <w:tc>
          <w:tcPr>
            <w:tcW w:w="1134" w:type="dxa"/>
            <w:gridSpan w:val="4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Х</w:t>
            </w:r>
          </w:p>
        </w:tc>
        <w:tc>
          <w:tcPr>
            <w:tcW w:w="1134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Х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656AC" w:rsidRPr="00DC3A5F" w:rsidRDefault="009656AC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процедурная 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4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656AC" w:rsidRPr="00DC3A5F" w:rsidRDefault="009656AC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буфетная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4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656AC" w:rsidRPr="00DC3A5F" w:rsidRDefault="009656AC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душевая для больных детей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4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656AC" w:rsidRPr="00DC3A5F" w:rsidRDefault="009656AC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помещение для обработки и хранени</w:t>
            </w:r>
            <w:r w:rsidRPr="00DC3A5F">
              <w:rPr>
                <w:spacing w:val="-20"/>
                <w:sz w:val="24"/>
              </w:rPr>
              <w:t xml:space="preserve">я </w:t>
            </w:r>
            <w:r w:rsidRPr="00DC3A5F">
              <w:rPr>
                <w:sz w:val="24"/>
              </w:rPr>
              <w:t>уборочного инвентаря, приготовления дезрастворов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4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656AC" w:rsidRPr="00DC3A5F" w:rsidRDefault="009656AC" w:rsidP="00DC3125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-санитарный узел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4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9656AC" w:rsidRPr="00DC3A5F" w:rsidRDefault="009656AC" w:rsidP="00DC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6.3.</w:t>
            </w:r>
          </w:p>
        </w:tc>
        <w:tc>
          <w:tcPr>
            <w:tcW w:w="3544" w:type="dxa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Х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Х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6.4.</w:t>
            </w:r>
          </w:p>
        </w:tc>
        <w:tc>
          <w:tcPr>
            <w:tcW w:w="3544" w:type="dxa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Другие (указать какие)</w:t>
            </w:r>
          </w:p>
        </w:tc>
        <w:tc>
          <w:tcPr>
            <w:tcW w:w="992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b/>
                <w:sz w:val="24"/>
              </w:rPr>
            </w:pPr>
          </w:p>
        </w:tc>
        <w:tc>
          <w:tcPr>
            <w:tcW w:w="10064" w:type="dxa"/>
            <w:gridSpan w:val="13"/>
          </w:tcPr>
          <w:p w:rsidR="009656AC" w:rsidRPr="00DC3A5F" w:rsidRDefault="009656AC" w:rsidP="004940BC">
            <w:pPr>
              <w:jc w:val="center"/>
              <w:rPr>
                <w:b/>
                <w:sz w:val="24"/>
              </w:rPr>
            </w:pPr>
            <w:r w:rsidRPr="00DC3A5F">
              <w:rPr>
                <w:b/>
                <w:sz w:val="24"/>
              </w:rPr>
              <w:t xml:space="preserve">7. Обеспеченность объектами хозяйственного бытового назначения 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7.1.</w:t>
            </w: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Количественный показатель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проектная мощность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10+10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год последнего ремонта, в том числе: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капитальный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текущий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наличие горячего водоснабжения, в том числе: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централизованное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децентрализованное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наличие холодного водоснабжения, в том числе: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централизованное 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децентрализованное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количество душевых сеток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10+10</w:t>
            </w:r>
            <w:r w:rsidR="00970DF7">
              <w:rPr>
                <w:sz w:val="24"/>
              </w:rPr>
              <w:t xml:space="preserve"> МДКЦ – душевые в спальных корпусах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наличие технологического оборудования прачечной </w:t>
            </w:r>
          </w:p>
        </w:tc>
        <w:tc>
          <w:tcPr>
            <w:tcW w:w="5528" w:type="dxa"/>
            <w:gridSpan w:val="10"/>
          </w:tcPr>
          <w:p w:rsidR="009656AC" w:rsidRPr="00DC3A5F" w:rsidRDefault="00970DF7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9656AC">
              <w:rPr>
                <w:sz w:val="24"/>
              </w:rPr>
              <w:t xml:space="preserve"> стир. машины автомат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7.2.</w:t>
            </w: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Сведения о состоянии пищеблока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проектная мощность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9656AC">
            <w:pPr>
              <w:jc w:val="left"/>
              <w:rPr>
                <w:sz w:val="24"/>
              </w:rPr>
            </w:pPr>
            <w:r>
              <w:rPr>
                <w:sz w:val="24"/>
              </w:rPr>
              <w:t>150 и 200 и 130 мест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год последнего ремонта, в том числе: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капитальный 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косметический 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количество обеденных залов 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1 + 1+1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количество посадочных мест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150 + 200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количество смен питающихся 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1 - 2</w:t>
            </w:r>
          </w:p>
        </w:tc>
      </w:tr>
      <w:tr w:rsidR="009656AC" w:rsidRPr="00DC3A5F">
        <w:tc>
          <w:tcPr>
            <w:tcW w:w="810" w:type="dxa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43" w:type="dxa"/>
            <w:gridSpan w:val="4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обеспеченность столовой посудой, в %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656AC" w:rsidRPr="00DC3A5F">
        <w:tc>
          <w:tcPr>
            <w:tcW w:w="810" w:type="dxa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43" w:type="dxa"/>
            <w:gridSpan w:val="4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обеспеченность кухонной посудой, в %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656AC" w:rsidRPr="00DC3A5F">
        <w:tc>
          <w:tcPr>
            <w:tcW w:w="810" w:type="dxa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43" w:type="dxa"/>
            <w:gridSpan w:val="4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наличие горячего водоснабжения, </w:t>
            </w:r>
          </w:p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в том числе: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0" w:type="dxa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43" w:type="dxa"/>
            <w:gridSpan w:val="4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централизованное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МДКЦ- да</w:t>
            </w:r>
          </w:p>
        </w:tc>
      </w:tr>
      <w:tr w:rsidR="009656AC" w:rsidRPr="00DC3A5F">
        <w:tc>
          <w:tcPr>
            <w:tcW w:w="810" w:type="dxa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43" w:type="dxa"/>
            <w:gridSpan w:val="4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децентрализованное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56AC" w:rsidRPr="00DC3A5F">
        <w:tc>
          <w:tcPr>
            <w:tcW w:w="810" w:type="dxa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43" w:type="dxa"/>
            <w:gridSpan w:val="4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наличие холодного водоснабжения: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0" w:type="dxa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43" w:type="dxa"/>
            <w:gridSpan w:val="4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централизованное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МДКЦ-да</w:t>
            </w:r>
          </w:p>
        </w:tc>
      </w:tr>
      <w:tr w:rsidR="009656AC" w:rsidRPr="00DC3A5F">
        <w:tc>
          <w:tcPr>
            <w:tcW w:w="810" w:type="dxa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43" w:type="dxa"/>
            <w:gridSpan w:val="4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децентрализованное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технология мытья посуды: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вручную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наличие посудомоечной машины 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посудомоечные ванны (количество)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9656AC">
            <w:pPr>
              <w:jc w:val="left"/>
              <w:rPr>
                <w:sz w:val="24"/>
              </w:rPr>
            </w:pPr>
            <w:r>
              <w:rPr>
                <w:sz w:val="24"/>
              </w:rPr>
              <w:t>4+4+4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наличие производственных помещений (цехов)</w:t>
            </w:r>
          </w:p>
        </w:tc>
        <w:tc>
          <w:tcPr>
            <w:tcW w:w="5528" w:type="dxa"/>
            <w:gridSpan w:val="10"/>
          </w:tcPr>
          <w:p w:rsidR="009656AC" w:rsidRPr="00DC3A5F" w:rsidRDefault="00970DF7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отсутствуют производственные помещения (указать какие):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наличие технологического оборудования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Электромясорубки, протирочные машины, электрические плиты, электрокотлы, тестомешалки, жарочные шкафы.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отсутствует технологическое оборудование (указать какое):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мармит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наличие холодильного оборудования:</w:t>
            </w:r>
          </w:p>
        </w:tc>
        <w:tc>
          <w:tcPr>
            <w:tcW w:w="5528" w:type="dxa"/>
            <w:gridSpan w:val="10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- охлаждаемые (низкотемпературные) камеры</w:t>
            </w:r>
          </w:p>
        </w:tc>
        <w:tc>
          <w:tcPr>
            <w:tcW w:w="5528" w:type="dxa"/>
            <w:gridSpan w:val="10"/>
          </w:tcPr>
          <w:p w:rsidR="009656AC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Морозильные камеры-</w:t>
            </w:r>
            <w:r w:rsidR="00970DF7">
              <w:rPr>
                <w:sz w:val="24"/>
              </w:rPr>
              <w:t>6</w:t>
            </w:r>
          </w:p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- бытовые холодильники </w:t>
            </w:r>
          </w:p>
        </w:tc>
        <w:tc>
          <w:tcPr>
            <w:tcW w:w="5528" w:type="dxa"/>
            <w:gridSpan w:val="10"/>
          </w:tcPr>
          <w:p w:rsidR="009656AC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Холодильный шкаф – </w:t>
            </w:r>
            <w:r w:rsidR="00970DF7">
              <w:rPr>
                <w:sz w:val="24"/>
              </w:rPr>
              <w:t>6</w:t>
            </w:r>
          </w:p>
          <w:p w:rsidR="009656AC" w:rsidRPr="00DC3A5F" w:rsidRDefault="009656AC" w:rsidP="00970DF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Бытовые холод. - </w:t>
            </w:r>
            <w:r w:rsidR="00970DF7">
              <w:rPr>
                <w:sz w:val="24"/>
              </w:rPr>
              <w:t>10</w:t>
            </w:r>
          </w:p>
        </w:tc>
      </w:tr>
      <w:tr w:rsidR="009656AC" w:rsidRPr="00DC3A5F">
        <w:trPr>
          <w:trHeight w:val="150"/>
        </w:trPr>
        <w:tc>
          <w:tcPr>
            <w:tcW w:w="817" w:type="dxa"/>
            <w:gridSpan w:val="2"/>
            <w:vMerge w:val="restart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7.3.</w:t>
            </w:r>
          </w:p>
        </w:tc>
        <w:tc>
          <w:tcPr>
            <w:tcW w:w="3969" w:type="dxa"/>
            <w:gridSpan w:val="2"/>
            <w:vMerge w:val="restart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Водоснабжение организации </w:t>
            </w:r>
          </w:p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(отметить в ячейке)</w:t>
            </w:r>
          </w:p>
        </w:tc>
        <w:tc>
          <w:tcPr>
            <w:tcW w:w="2126" w:type="dxa"/>
            <w:gridSpan w:val="3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Централизованное от местного</w:t>
            </w:r>
          </w:p>
        </w:tc>
        <w:tc>
          <w:tcPr>
            <w:tcW w:w="2268" w:type="dxa"/>
            <w:gridSpan w:val="6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 xml:space="preserve">Централизованное от артскважины </w:t>
            </w:r>
          </w:p>
        </w:tc>
        <w:tc>
          <w:tcPr>
            <w:tcW w:w="1701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 xml:space="preserve">Привозная (бутилирован-ная) вода </w:t>
            </w:r>
          </w:p>
        </w:tc>
      </w:tr>
      <w:tr w:rsidR="009656AC" w:rsidRPr="00DC3A5F">
        <w:trPr>
          <w:trHeight w:val="150"/>
        </w:trPr>
        <w:tc>
          <w:tcPr>
            <w:tcW w:w="817" w:type="dxa"/>
            <w:gridSpan w:val="2"/>
            <w:vMerge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vMerge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6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701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7.4.</w:t>
            </w:r>
          </w:p>
        </w:tc>
        <w:tc>
          <w:tcPr>
            <w:tcW w:w="3969" w:type="dxa"/>
            <w:gridSpan w:val="2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Наличие ёмкости для запаса воды </w:t>
            </w:r>
          </w:p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(в куб. м)   </w:t>
            </w:r>
          </w:p>
        </w:tc>
        <w:tc>
          <w:tcPr>
            <w:tcW w:w="6095" w:type="dxa"/>
            <w:gridSpan w:val="11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>
              <w:rPr>
                <w:sz w:val="24"/>
              </w:rPr>
              <w:t>12 м.куб</w:t>
            </w:r>
            <w:r w:rsidR="00970DF7">
              <w:rPr>
                <w:sz w:val="24"/>
              </w:rPr>
              <w:t>+15 куб.м.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7.5.</w:t>
            </w:r>
          </w:p>
        </w:tc>
        <w:tc>
          <w:tcPr>
            <w:tcW w:w="3969" w:type="dxa"/>
            <w:gridSpan w:val="2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Горячее водоснабжение:</w:t>
            </w:r>
          </w:p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наличие, тип </w:t>
            </w:r>
          </w:p>
        </w:tc>
        <w:tc>
          <w:tcPr>
            <w:tcW w:w="6095" w:type="dxa"/>
            <w:gridSpan w:val="11"/>
          </w:tcPr>
          <w:p w:rsidR="009656AC" w:rsidRPr="00DC3A5F" w:rsidRDefault="00970DF7" w:rsidP="004940BC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МДКЦ – собственная котельная</w:t>
            </w:r>
          </w:p>
        </w:tc>
      </w:tr>
      <w:tr w:rsidR="009656AC" w:rsidRPr="00DC3A5F">
        <w:trPr>
          <w:trHeight w:val="150"/>
        </w:trPr>
        <w:tc>
          <w:tcPr>
            <w:tcW w:w="817" w:type="dxa"/>
            <w:gridSpan w:val="2"/>
            <w:vMerge w:val="restart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7.6.</w:t>
            </w:r>
          </w:p>
        </w:tc>
        <w:tc>
          <w:tcPr>
            <w:tcW w:w="3969" w:type="dxa"/>
            <w:gridSpan w:val="2"/>
            <w:vMerge w:val="restart"/>
          </w:tcPr>
          <w:p w:rsidR="009656AC" w:rsidRPr="00DC3A5F" w:rsidRDefault="009656AC" w:rsidP="004940BC">
            <w:pPr>
              <w:rPr>
                <w:sz w:val="24"/>
              </w:rPr>
            </w:pPr>
            <w:r w:rsidRPr="00DC3A5F">
              <w:rPr>
                <w:sz w:val="24"/>
              </w:rPr>
              <w:t xml:space="preserve">Канализация </w:t>
            </w:r>
          </w:p>
        </w:tc>
        <w:tc>
          <w:tcPr>
            <w:tcW w:w="3260" w:type="dxa"/>
            <w:gridSpan w:val="7"/>
          </w:tcPr>
          <w:p w:rsidR="009656AC" w:rsidRPr="00DC3A5F" w:rsidRDefault="00970DF7" w:rsidP="004940B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МДКЦ -централизованная</w:t>
            </w:r>
          </w:p>
        </w:tc>
        <w:tc>
          <w:tcPr>
            <w:tcW w:w="2835" w:type="dxa"/>
            <w:gridSpan w:val="4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 xml:space="preserve">выгребного типа </w:t>
            </w:r>
          </w:p>
        </w:tc>
      </w:tr>
      <w:tr w:rsidR="009656AC" w:rsidRPr="00DC3A5F">
        <w:trPr>
          <w:trHeight w:val="150"/>
        </w:trPr>
        <w:tc>
          <w:tcPr>
            <w:tcW w:w="817" w:type="dxa"/>
            <w:gridSpan w:val="2"/>
            <w:vMerge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vMerge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3260" w:type="dxa"/>
            <w:gridSpan w:val="7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  <w:tc>
          <w:tcPr>
            <w:tcW w:w="2835" w:type="dxa"/>
            <w:gridSpan w:val="4"/>
          </w:tcPr>
          <w:p w:rsidR="009656AC" w:rsidRPr="00DC3A5F" w:rsidRDefault="009656AC" w:rsidP="004940BC">
            <w:pPr>
              <w:rPr>
                <w:sz w:val="24"/>
              </w:rPr>
            </w:pP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7.7.</w:t>
            </w:r>
          </w:p>
        </w:tc>
        <w:tc>
          <w:tcPr>
            <w:tcW w:w="3969" w:type="dxa"/>
            <w:gridSpan w:val="2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Площадки для мусора, их оборудование</w:t>
            </w:r>
          </w:p>
        </w:tc>
        <w:tc>
          <w:tcPr>
            <w:tcW w:w="6095" w:type="dxa"/>
            <w:gridSpan w:val="11"/>
          </w:tcPr>
          <w:p w:rsidR="009656AC" w:rsidRPr="00DC3A5F" w:rsidRDefault="009656AC" w:rsidP="004940BC">
            <w:pPr>
              <w:rPr>
                <w:sz w:val="24"/>
              </w:rPr>
            </w:pPr>
            <w:r>
              <w:rPr>
                <w:sz w:val="24"/>
              </w:rPr>
              <w:t>Контейнера вывозные</w:t>
            </w:r>
            <w:r w:rsidR="00970DF7">
              <w:rPr>
                <w:sz w:val="24"/>
              </w:rPr>
              <w:t>, МДКЦ - да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7.8.</w:t>
            </w:r>
          </w:p>
        </w:tc>
        <w:tc>
          <w:tcPr>
            <w:tcW w:w="3969" w:type="dxa"/>
            <w:gridSpan w:val="2"/>
          </w:tcPr>
          <w:p w:rsidR="009656AC" w:rsidRPr="00DC3A5F" w:rsidRDefault="009656AC" w:rsidP="004940BC">
            <w:pPr>
              <w:rPr>
                <w:sz w:val="24"/>
              </w:rPr>
            </w:pPr>
            <w:r w:rsidRPr="00DC3A5F">
              <w:rPr>
                <w:sz w:val="24"/>
              </w:rPr>
              <w:t xml:space="preserve">Газоснабжение </w:t>
            </w:r>
          </w:p>
        </w:tc>
        <w:tc>
          <w:tcPr>
            <w:tcW w:w="6095" w:type="dxa"/>
            <w:gridSpan w:val="11"/>
          </w:tcPr>
          <w:p w:rsidR="009656AC" w:rsidRPr="00DC3A5F" w:rsidRDefault="009656AC" w:rsidP="004940BC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b/>
                <w:sz w:val="24"/>
              </w:rPr>
            </w:pPr>
          </w:p>
        </w:tc>
        <w:tc>
          <w:tcPr>
            <w:tcW w:w="10064" w:type="dxa"/>
            <w:gridSpan w:val="13"/>
          </w:tcPr>
          <w:p w:rsidR="009656AC" w:rsidRPr="00DC3A5F" w:rsidRDefault="009656AC" w:rsidP="004940BC">
            <w:pPr>
              <w:jc w:val="center"/>
              <w:rPr>
                <w:b/>
                <w:sz w:val="24"/>
              </w:rPr>
            </w:pPr>
            <w:r w:rsidRPr="00DC3A5F">
              <w:rPr>
                <w:b/>
                <w:sz w:val="24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DC3A5F">
              <w:rPr>
                <w:rStyle w:val="aa"/>
                <w:b/>
                <w:sz w:val="24"/>
              </w:rPr>
              <w:footnoteReference w:id="2"/>
            </w:r>
            <w:r w:rsidRPr="00DC3A5F">
              <w:rPr>
                <w:b/>
                <w:sz w:val="24"/>
              </w:rPr>
              <w:t xml:space="preserve"> </w:t>
            </w:r>
          </w:p>
          <w:p w:rsidR="009656AC" w:rsidRPr="00DC3A5F" w:rsidRDefault="009656AC" w:rsidP="004940BC">
            <w:pPr>
              <w:jc w:val="center"/>
              <w:rPr>
                <w:i/>
                <w:sz w:val="24"/>
              </w:rPr>
            </w:pPr>
            <w:r w:rsidRPr="00DC3A5F">
              <w:rPr>
                <w:i/>
                <w:sz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656AC" w:rsidRPr="00DC3A5F">
        <w:tc>
          <w:tcPr>
            <w:tcW w:w="817" w:type="dxa"/>
            <w:gridSpan w:val="2"/>
          </w:tcPr>
          <w:p w:rsidR="009656AC" w:rsidRPr="00DC3A5F" w:rsidRDefault="009656AC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8.1.</w:t>
            </w:r>
          </w:p>
        </w:tc>
        <w:tc>
          <w:tcPr>
            <w:tcW w:w="3969" w:type="dxa"/>
            <w:gridSpan w:val="2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Доступность инфраструктуры организации для лиц </w:t>
            </w:r>
          </w:p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с ограниченными возможностями </w:t>
            </w:r>
          </w:p>
          <w:p w:rsidR="009656AC" w:rsidRPr="00DC3A5F" w:rsidRDefault="009656AC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в том числе</w:t>
            </w:r>
            <w:r w:rsidRPr="00DC3A5F">
              <w:rPr>
                <w:rStyle w:val="aa"/>
                <w:sz w:val="24"/>
              </w:rPr>
              <w:footnoteReference w:id="3"/>
            </w:r>
            <w:r w:rsidRPr="00DC3A5F">
              <w:rPr>
                <w:sz w:val="24"/>
              </w:rPr>
              <w:t>:</w:t>
            </w:r>
          </w:p>
        </w:tc>
        <w:tc>
          <w:tcPr>
            <w:tcW w:w="6095" w:type="dxa"/>
            <w:gridSpan w:val="11"/>
          </w:tcPr>
          <w:p w:rsidR="009656AC" w:rsidRPr="00DC3A5F" w:rsidRDefault="009656AC" w:rsidP="004940BC">
            <w:pPr>
              <w:jc w:val="left"/>
              <w:rPr>
                <w:sz w:val="24"/>
              </w:rPr>
            </w:pP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970DF7" w:rsidRPr="003E52E5" w:rsidRDefault="00970DF7" w:rsidP="00DC3125">
            <w:r w:rsidRPr="003E52E5">
              <w:t>Территория, прилегающая к зданию (участок)</w:t>
            </w:r>
          </w:p>
        </w:tc>
        <w:tc>
          <w:tcPr>
            <w:tcW w:w="6095" w:type="dxa"/>
            <w:gridSpan w:val="11"/>
          </w:tcPr>
          <w:p w:rsidR="00970DF7" w:rsidRPr="0051719C" w:rsidRDefault="00970DF7" w:rsidP="00DC3125">
            <w:pPr>
              <w:rPr>
                <w:szCs w:val="28"/>
              </w:rPr>
            </w:pPr>
            <w:r w:rsidRPr="0051719C">
              <w:rPr>
                <w:szCs w:val="28"/>
              </w:rPr>
              <w:t>ДП-В</w:t>
            </w: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970DF7" w:rsidRPr="003E52E5" w:rsidRDefault="00970DF7" w:rsidP="00DC3125">
            <w:r w:rsidRPr="003E52E5">
              <w:t>Вход (входы) в здание</w:t>
            </w:r>
          </w:p>
        </w:tc>
        <w:tc>
          <w:tcPr>
            <w:tcW w:w="6095" w:type="dxa"/>
            <w:gridSpan w:val="11"/>
          </w:tcPr>
          <w:p w:rsidR="00970DF7" w:rsidRPr="0051719C" w:rsidRDefault="00970DF7" w:rsidP="00DC3125">
            <w:pPr>
              <w:rPr>
                <w:szCs w:val="28"/>
              </w:rPr>
            </w:pPr>
            <w:r>
              <w:rPr>
                <w:szCs w:val="28"/>
              </w:rPr>
              <w:t>ВНД (К), ДУ-И (С,О), ДП-И (Г,У)</w:t>
            </w: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970DF7" w:rsidRPr="003E52E5" w:rsidRDefault="00970DF7" w:rsidP="00DC3125">
            <w:r w:rsidRPr="003E52E5">
              <w:t>Путь (пути) движения внутри здания (в т.ч. пути эвакуации)</w:t>
            </w:r>
          </w:p>
        </w:tc>
        <w:tc>
          <w:tcPr>
            <w:tcW w:w="6095" w:type="dxa"/>
            <w:gridSpan w:val="11"/>
          </w:tcPr>
          <w:p w:rsidR="00970DF7" w:rsidRPr="0051719C" w:rsidRDefault="00970DF7" w:rsidP="00DC3125">
            <w:pPr>
              <w:rPr>
                <w:szCs w:val="28"/>
              </w:rPr>
            </w:pPr>
            <w:r>
              <w:rPr>
                <w:szCs w:val="28"/>
              </w:rPr>
              <w:t>ДУ-И (С,О),ДП-И (Г,У),ВНД (К)</w:t>
            </w: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970DF7" w:rsidRPr="003E52E5" w:rsidRDefault="00970DF7" w:rsidP="00DC3125">
            <w:r w:rsidRPr="003E52E5">
              <w:t>Зона целевого назначения здания (целевого посещения объекта)</w:t>
            </w:r>
          </w:p>
        </w:tc>
        <w:tc>
          <w:tcPr>
            <w:tcW w:w="6095" w:type="dxa"/>
            <w:gridSpan w:val="11"/>
          </w:tcPr>
          <w:p w:rsidR="00970DF7" w:rsidRPr="0051719C" w:rsidRDefault="00970DF7" w:rsidP="00DC3125">
            <w:pPr>
              <w:rPr>
                <w:szCs w:val="28"/>
              </w:rPr>
            </w:pPr>
            <w:r>
              <w:rPr>
                <w:szCs w:val="28"/>
              </w:rPr>
              <w:t>ДУ-И (С,О), ДП-И (Г,У), ВНД (К)</w:t>
            </w: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8.2.</w:t>
            </w:r>
          </w:p>
        </w:tc>
        <w:tc>
          <w:tcPr>
            <w:tcW w:w="3969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Наличие профильных групп для детей-инвалидов (по слуху; зрению; с нарушениями опорно-двигательного аппарата; </w:t>
            </w:r>
          </w:p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с задержкой умственного развития) </w:t>
            </w:r>
          </w:p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с учётом их особых потребностей:</w:t>
            </w:r>
          </w:p>
        </w:tc>
        <w:tc>
          <w:tcPr>
            <w:tcW w:w="6095" w:type="dxa"/>
            <w:gridSpan w:val="11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количество групп (с указанием профиля)</w:t>
            </w:r>
          </w:p>
        </w:tc>
        <w:tc>
          <w:tcPr>
            <w:tcW w:w="6095" w:type="dxa"/>
            <w:gridSpan w:val="11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 xml:space="preserve">8.3. </w:t>
            </w:r>
          </w:p>
        </w:tc>
        <w:tc>
          <w:tcPr>
            <w:tcW w:w="3969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Наличие квалифицированных специалистов по работе с детьми-инвалидами(по слуху; зрению; </w:t>
            </w:r>
          </w:p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с нарушениями опорно-двигательного аппарата; </w:t>
            </w:r>
          </w:p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с задержкой умственного развития) </w:t>
            </w:r>
          </w:p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с учётом особых потребностей детей-инвалидов: </w:t>
            </w:r>
          </w:p>
        </w:tc>
        <w:tc>
          <w:tcPr>
            <w:tcW w:w="6095" w:type="dxa"/>
            <w:gridSpan w:val="11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численность</w:t>
            </w:r>
          </w:p>
        </w:tc>
        <w:tc>
          <w:tcPr>
            <w:tcW w:w="6095" w:type="dxa"/>
            <w:gridSpan w:val="11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профиль работы (направление)</w:t>
            </w:r>
          </w:p>
        </w:tc>
        <w:tc>
          <w:tcPr>
            <w:tcW w:w="6095" w:type="dxa"/>
            <w:gridSpan w:val="11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8.4.</w:t>
            </w:r>
          </w:p>
        </w:tc>
        <w:tc>
          <w:tcPr>
            <w:tcW w:w="3969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6095" w:type="dxa"/>
            <w:gridSpan w:val="11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 xml:space="preserve">8.5. </w:t>
            </w:r>
          </w:p>
        </w:tc>
        <w:tc>
          <w:tcPr>
            <w:tcW w:w="3969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слабослышащих) и др. </w:t>
            </w:r>
          </w:p>
        </w:tc>
        <w:tc>
          <w:tcPr>
            <w:tcW w:w="6095" w:type="dxa"/>
            <w:gridSpan w:val="11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</w:p>
        </w:tc>
      </w:tr>
      <w:tr w:rsidR="00970DF7" w:rsidRPr="00DC3A5F">
        <w:tc>
          <w:tcPr>
            <w:tcW w:w="810" w:type="dxa"/>
          </w:tcPr>
          <w:p w:rsidR="00970DF7" w:rsidRPr="00DC3A5F" w:rsidRDefault="00970DF7" w:rsidP="004940BC">
            <w:pPr>
              <w:jc w:val="center"/>
              <w:rPr>
                <w:b/>
                <w:sz w:val="24"/>
              </w:rPr>
            </w:pPr>
          </w:p>
        </w:tc>
        <w:tc>
          <w:tcPr>
            <w:tcW w:w="10071" w:type="dxa"/>
            <w:gridSpan w:val="14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b/>
                <w:sz w:val="24"/>
              </w:rPr>
              <w:t xml:space="preserve">9. Стоимость предоставляемых услуг </w:t>
            </w:r>
            <w:r w:rsidRPr="00DC3A5F">
              <w:rPr>
                <w:sz w:val="24"/>
              </w:rPr>
              <w:t>(в руб.)</w:t>
            </w:r>
          </w:p>
        </w:tc>
      </w:tr>
      <w:tr w:rsidR="00970DF7" w:rsidRPr="00DC3A5F">
        <w:tc>
          <w:tcPr>
            <w:tcW w:w="810" w:type="dxa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</w:p>
        </w:tc>
        <w:tc>
          <w:tcPr>
            <w:tcW w:w="3976" w:type="dxa"/>
            <w:gridSpan w:val="3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  <w:tc>
          <w:tcPr>
            <w:tcW w:w="2971" w:type="dxa"/>
            <w:gridSpan w:val="5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Предыдущий год</w:t>
            </w:r>
          </w:p>
        </w:tc>
        <w:tc>
          <w:tcPr>
            <w:tcW w:w="3124" w:type="dxa"/>
            <w:gridSpan w:val="6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Текущий год</w:t>
            </w: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9.1.</w:t>
            </w:r>
          </w:p>
        </w:tc>
        <w:tc>
          <w:tcPr>
            <w:tcW w:w="3969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>Стоимость путёвки</w:t>
            </w:r>
          </w:p>
        </w:tc>
        <w:tc>
          <w:tcPr>
            <w:tcW w:w="2977" w:type="dxa"/>
            <w:gridSpan w:val="6"/>
          </w:tcPr>
          <w:p w:rsidR="00970DF7" w:rsidRPr="00DC3A5F" w:rsidRDefault="00970DF7" w:rsidP="00764500">
            <w:pPr>
              <w:rPr>
                <w:sz w:val="24"/>
              </w:rPr>
            </w:pPr>
            <w:r>
              <w:rPr>
                <w:sz w:val="24"/>
              </w:rPr>
              <w:t>9854,00 МДКЦ -49600</w:t>
            </w:r>
          </w:p>
        </w:tc>
        <w:tc>
          <w:tcPr>
            <w:tcW w:w="3118" w:type="dxa"/>
            <w:gridSpan w:val="5"/>
          </w:tcPr>
          <w:p w:rsidR="00970DF7" w:rsidRPr="00DC3A5F" w:rsidRDefault="00970DF7" w:rsidP="00764500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>9.2.</w:t>
            </w:r>
          </w:p>
        </w:tc>
        <w:tc>
          <w:tcPr>
            <w:tcW w:w="3969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Стоимость койко-дня </w:t>
            </w:r>
          </w:p>
        </w:tc>
        <w:tc>
          <w:tcPr>
            <w:tcW w:w="2977" w:type="dxa"/>
            <w:gridSpan w:val="6"/>
          </w:tcPr>
          <w:p w:rsidR="00970DF7" w:rsidRPr="00DC3A5F" w:rsidRDefault="00970DF7" w:rsidP="00D16D7E">
            <w:pPr>
              <w:rPr>
                <w:sz w:val="24"/>
              </w:rPr>
            </w:pPr>
            <w:r>
              <w:rPr>
                <w:sz w:val="24"/>
              </w:rPr>
              <w:t>703,86 МДКЦ -2755,56</w:t>
            </w:r>
          </w:p>
        </w:tc>
        <w:tc>
          <w:tcPr>
            <w:tcW w:w="3118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  <w:tr w:rsidR="00970DF7" w:rsidRPr="00DC3A5F">
        <w:tc>
          <w:tcPr>
            <w:tcW w:w="817" w:type="dxa"/>
            <w:gridSpan w:val="2"/>
          </w:tcPr>
          <w:p w:rsidR="00970DF7" w:rsidRPr="00DC3A5F" w:rsidRDefault="00970DF7" w:rsidP="004940BC">
            <w:pPr>
              <w:jc w:val="center"/>
              <w:rPr>
                <w:sz w:val="24"/>
              </w:rPr>
            </w:pPr>
            <w:r w:rsidRPr="00DC3A5F">
              <w:rPr>
                <w:sz w:val="24"/>
              </w:rPr>
              <w:t xml:space="preserve">9.3. </w:t>
            </w:r>
          </w:p>
        </w:tc>
        <w:tc>
          <w:tcPr>
            <w:tcW w:w="3969" w:type="dxa"/>
            <w:gridSpan w:val="2"/>
          </w:tcPr>
          <w:p w:rsidR="00970DF7" w:rsidRPr="00DC3A5F" w:rsidRDefault="00970DF7" w:rsidP="004940BC">
            <w:pPr>
              <w:jc w:val="left"/>
              <w:rPr>
                <w:sz w:val="24"/>
              </w:rPr>
            </w:pPr>
            <w:r w:rsidRPr="00DC3A5F">
              <w:rPr>
                <w:sz w:val="24"/>
              </w:rPr>
              <w:t xml:space="preserve">Стоимость питания в день </w:t>
            </w:r>
          </w:p>
        </w:tc>
        <w:tc>
          <w:tcPr>
            <w:tcW w:w="2977" w:type="dxa"/>
            <w:gridSpan w:val="6"/>
          </w:tcPr>
          <w:p w:rsidR="00970DF7" w:rsidRPr="00DC3A5F" w:rsidRDefault="00970DF7" w:rsidP="004940BC">
            <w:pPr>
              <w:rPr>
                <w:sz w:val="24"/>
              </w:rPr>
            </w:pPr>
            <w:r>
              <w:rPr>
                <w:sz w:val="24"/>
              </w:rPr>
              <w:t>245,00</w:t>
            </w:r>
          </w:p>
        </w:tc>
        <w:tc>
          <w:tcPr>
            <w:tcW w:w="3118" w:type="dxa"/>
            <w:gridSpan w:val="5"/>
          </w:tcPr>
          <w:p w:rsidR="00970DF7" w:rsidRPr="00DC3A5F" w:rsidRDefault="00970DF7" w:rsidP="004940BC">
            <w:pPr>
              <w:rPr>
                <w:sz w:val="24"/>
              </w:rPr>
            </w:pPr>
          </w:p>
        </w:tc>
      </w:tr>
    </w:tbl>
    <w:p w:rsidR="00A77D0E" w:rsidRPr="00DC3A5F" w:rsidRDefault="00A77D0E" w:rsidP="005D13C1">
      <w:pPr>
        <w:rPr>
          <w:sz w:val="24"/>
        </w:rPr>
      </w:pPr>
    </w:p>
    <w:sectPr w:rsidR="00A77D0E" w:rsidRPr="00DC3A5F" w:rsidSect="00066629">
      <w:headerReference w:type="default" r:id="rId10"/>
      <w:pgSz w:w="11906" w:h="16838"/>
      <w:pgMar w:top="964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9CD" w:rsidRDefault="000539CD" w:rsidP="00200F36">
      <w:r>
        <w:separator/>
      </w:r>
    </w:p>
  </w:endnote>
  <w:endnote w:type="continuationSeparator" w:id="1">
    <w:p w:rsidR="000539CD" w:rsidRDefault="000539CD" w:rsidP="0020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9CD" w:rsidRDefault="000539CD" w:rsidP="00200F36">
      <w:r>
        <w:separator/>
      </w:r>
    </w:p>
  </w:footnote>
  <w:footnote w:type="continuationSeparator" w:id="1">
    <w:p w:rsidR="000539CD" w:rsidRDefault="000539CD" w:rsidP="00200F36">
      <w:r>
        <w:continuationSeparator/>
      </w:r>
    </w:p>
  </w:footnote>
  <w:footnote w:id="2">
    <w:p w:rsidR="009656AC" w:rsidRDefault="009656AC" w:rsidP="004940BC">
      <w:pPr>
        <w:pStyle w:val="a8"/>
        <w:ind w:left="567"/>
      </w:pPr>
      <w:r>
        <w:rPr>
          <w:rStyle w:val="aa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своё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 </w:t>
      </w:r>
    </w:p>
  </w:footnote>
  <w:footnote w:id="3">
    <w:p w:rsidR="009656AC" w:rsidRDefault="009656AC" w:rsidP="004940BC">
      <w:pPr>
        <w:pStyle w:val="a8"/>
        <w:ind w:left="709" w:firstLine="567"/>
      </w:pPr>
      <w:r>
        <w:rPr>
          <w:rStyle w:val="aa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9656AC" w:rsidRDefault="009656AC" w:rsidP="004940BC">
      <w:pPr>
        <w:pStyle w:val="a8"/>
        <w:ind w:left="709"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9656AC" w:rsidRDefault="009656AC" w:rsidP="004940BC">
      <w:pPr>
        <w:pStyle w:val="a8"/>
        <w:ind w:left="709" w:firstLine="567"/>
      </w:pPr>
      <w:r>
        <w:t xml:space="preserve"> 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9656AC" w:rsidRDefault="009656AC" w:rsidP="004940BC">
      <w:pPr>
        <w:pStyle w:val="a8"/>
        <w:ind w:left="709" w:firstLine="567"/>
      </w:pPr>
      <w:r>
        <w:t xml:space="preserve">условно доступными признаются объекты и услуги, полностью не приспособленные к особым потребностям инвалидов и других маломобильных групп населения.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BC" w:rsidRDefault="00D33463">
    <w:pPr>
      <w:pStyle w:val="a4"/>
      <w:jc w:val="center"/>
    </w:pPr>
    <w:fldSimple w:instr=" PAGE   \* MERGEFORMAT ">
      <w:r w:rsidR="005F67A4">
        <w:rPr>
          <w:noProof/>
        </w:rPr>
        <w:t>2</w:t>
      </w:r>
    </w:fldSimple>
  </w:p>
  <w:p w:rsidR="004940BC" w:rsidRDefault="004940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158D"/>
    <w:multiLevelType w:val="hybridMultilevel"/>
    <w:tmpl w:val="210C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41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82B"/>
    <w:rsid w:val="00022ADF"/>
    <w:rsid w:val="00032E85"/>
    <w:rsid w:val="000364E3"/>
    <w:rsid w:val="00046000"/>
    <w:rsid w:val="00047140"/>
    <w:rsid w:val="00051C84"/>
    <w:rsid w:val="000539CD"/>
    <w:rsid w:val="00056B36"/>
    <w:rsid w:val="00066629"/>
    <w:rsid w:val="00066BEE"/>
    <w:rsid w:val="00097FC3"/>
    <w:rsid w:val="000A68D8"/>
    <w:rsid w:val="000B5606"/>
    <w:rsid w:val="000D3A2C"/>
    <w:rsid w:val="00114B4D"/>
    <w:rsid w:val="00120E45"/>
    <w:rsid w:val="00135356"/>
    <w:rsid w:val="001828D5"/>
    <w:rsid w:val="001B1CC8"/>
    <w:rsid w:val="001B3274"/>
    <w:rsid w:val="001B509E"/>
    <w:rsid w:val="001D5797"/>
    <w:rsid w:val="001E05CD"/>
    <w:rsid w:val="001F3311"/>
    <w:rsid w:val="0020086B"/>
    <w:rsid w:val="00200F36"/>
    <w:rsid w:val="002169CF"/>
    <w:rsid w:val="00236C72"/>
    <w:rsid w:val="00240C49"/>
    <w:rsid w:val="00247278"/>
    <w:rsid w:val="00293FA3"/>
    <w:rsid w:val="00311A4F"/>
    <w:rsid w:val="003121EB"/>
    <w:rsid w:val="00344F56"/>
    <w:rsid w:val="003860BA"/>
    <w:rsid w:val="00394938"/>
    <w:rsid w:val="003B25C7"/>
    <w:rsid w:val="003D017C"/>
    <w:rsid w:val="003E00D9"/>
    <w:rsid w:val="003E2FE7"/>
    <w:rsid w:val="003E3E14"/>
    <w:rsid w:val="003F7750"/>
    <w:rsid w:val="00406C19"/>
    <w:rsid w:val="004126C4"/>
    <w:rsid w:val="00436B95"/>
    <w:rsid w:val="00437A92"/>
    <w:rsid w:val="00446019"/>
    <w:rsid w:val="004502E4"/>
    <w:rsid w:val="004506CA"/>
    <w:rsid w:val="00470D0B"/>
    <w:rsid w:val="00477CD5"/>
    <w:rsid w:val="004940BC"/>
    <w:rsid w:val="004A2609"/>
    <w:rsid w:val="004A2C14"/>
    <w:rsid w:val="004B21F9"/>
    <w:rsid w:val="004E27D6"/>
    <w:rsid w:val="004E4B17"/>
    <w:rsid w:val="004F0248"/>
    <w:rsid w:val="0050642B"/>
    <w:rsid w:val="00515E17"/>
    <w:rsid w:val="0052686A"/>
    <w:rsid w:val="00543AF6"/>
    <w:rsid w:val="00554545"/>
    <w:rsid w:val="0056582B"/>
    <w:rsid w:val="00566993"/>
    <w:rsid w:val="00580457"/>
    <w:rsid w:val="005B1927"/>
    <w:rsid w:val="005B7D0E"/>
    <w:rsid w:val="005D086E"/>
    <w:rsid w:val="005D0960"/>
    <w:rsid w:val="005D13C1"/>
    <w:rsid w:val="005D343F"/>
    <w:rsid w:val="005D3F47"/>
    <w:rsid w:val="005E17AB"/>
    <w:rsid w:val="005E569E"/>
    <w:rsid w:val="005F5C1F"/>
    <w:rsid w:val="005F67A4"/>
    <w:rsid w:val="00611070"/>
    <w:rsid w:val="00624D59"/>
    <w:rsid w:val="00625D0D"/>
    <w:rsid w:val="00642D79"/>
    <w:rsid w:val="00646D74"/>
    <w:rsid w:val="0065582B"/>
    <w:rsid w:val="00664879"/>
    <w:rsid w:val="00694500"/>
    <w:rsid w:val="006A262D"/>
    <w:rsid w:val="006D0833"/>
    <w:rsid w:val="006D2894"/>
    <w:rsid w:val="006D4130"/>
    <w:rsid w:val="006F7167"/>
    <w:rsid w:val="00717417"/>
    <w:rsid w:val="00764500"/>
    <w:rsid w:val="00775B90"/>
    <w:rsid w:val="00796F96"/>
    <w:rsid w:val="00803C00"/>
    <w:rsid w:val="00827468"/>
    <w:rsid w:val="00837691"/>
    <w:rsid w:val="00844394"/>
    <w:rsid w:val="00851A58"/>
    <w:rsid w:val="00854EA6"/>
    <w:rsid w:val="00861854"/>
    <w:rsid w:val="00873B42"/>
    <w:rsid w:val="008A7F00"/>
    <w:rsid w:val="008C3ECF"/>
    <w:rsid w:val="008D2D18"/>
    <w:rsid w:val="008E1391"/>
    <w:rsid w:val="008F5E98"/>
    <w:rsid w:val="00907FB3"/>
    <w:rsid w:val="00941A8C"/>
    <w:rsid w:val="0094504E"/>
    <w:rsid w:val="0095445D"/>
    <w:rsid w:val="009656AC"/>
    <w:rsid w:val="00970DF7"/>
    <w:rsid w:val="009722A1"/>
    <w:rsid w:val="00975978"/>
    <w:rsid w:val="009C1EAF"/>
    <w:rsid w:val="009C24B9"/>
    <w:rsid w:val="009C2FF1"/>
    <w:rsid w:val="009F070F"/>
    <w:rsid w:val="00A12BCA"/>
    <w:rsid w:val="00A3343A"/>
    <w:rsid w:val="00A645CC"/>
    <w:rsid w:val="00A77D0E"/>
    <w:rsid w:val="00AC4C55"/>
    <w:rsid w:val="00B22DF7"/>
    <w:rsid w:val="00B27827"/>
    <w:rsid w:val="00B37FB9"/>
    <w:rsid w:val="00B52D74"/>
    <w:rsid w:val="00B557D7"/>
    <w:rsid w:val="00B66CD0"/>
    <w:rsid w:val="00B86FBC"/>
    <w:rsid w:val="00BA7B60"/>
    <w:rsid w:val="00BC043C"/>
    <w:rsid w:val="00BC6E67"/>
    <w:rsid w:val="00C45CF2"/>
    <w:rsid w:val="00C462AE"/>
    <w:rsid w:val="00C56E78"/>
    <w:rsid w:val="00C76426"/>
    <w:rsid w:val="00CA241A"/>
    <w:rsid w:val="00CC141C"/>
    <w:rsid w:val="00CF09E7"/>
    <w:rsid w:val="00CF4D17"/>
    <w:rsid w:val="00CF5D7B"/>
    <w:rsid w:val="00D04DBD"/>
    <w:rsid w:val="00D16D7E"/>
    <w:rsid w:val="00D33463"/>
    <w:rsid w:val="00D45D10"/>
    <w:rsid w:val="00D5020C"/>
    <w:rsid w:val="00D50878"/>
    <w:rsid w:val="00D552A3"/>
    <w:rsid w:val="00D56F04"/>
    <w:rsid w:val="00D622CF"/>
    <w:rsid w:val="00D73569"/>
    <w:rsid w:val="00DB541F"/>
    <w:rsid w:val="00DB74C8"/>
    <w:rsid w:val="00DC070A"/>
    <w:rsid w:val="00DC3125"/>
    <w:rsid w:val="00DC3A5F"/>
    <w:rsid w:val="00E234F0"/>
    <w:rsid w:val="00E37CE0"/>
    <w:rsid w:val="00E43B0E"/>
    <w:rsid w:val="00E71B68"/>
    <w:rsid w:val="00E80BBE"/>
    <w:rsid w:val="00E94377"/>
    <w:rsid w:val="00EB7289"/>
    <w:rsid w:val="00EE1207"/>
    <w:rsid w:val="00EF6C02"/>
    <w:rsid w:val="00F024A9"/>
    <w:rsid w:val="00F23DEE"/>
    <w:rsid w:val="00F4584D"/>
    <w:rsid w:val="00F62505"/>
    <w:rsid w:val="00F92944"/>
    <w:rsid w:val="00FD6F34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D"/>
    <w:pPr>
      <w:jc w:val="both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C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0F36"/>
  </w:style>
  <w:style w:type="paragraph" w:styleId="a6">
    <w:name w:val="footer"/>
    <w:basedOn w:val="a"/>
    <w:link w:val="a7"/>
    <w:uiPriority w:val="99"/>
    <w:unhideWhenUsed/>
    <w:rsid w:val="00200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0F36"/>
  </w:style>
  <w:style w:type="paragraph" w:styleId="a8">
    <w:name w:val="footnote text"/>
    <w:basedOn w:val="a"/>
    <w:link w:val="a9"/>
    <w:uiPriority w:val="99"/>
    <w:semiHidden/>
    <w:unhideWhenUsed/>
    <w:rsid w:val="004940BC"/>
    <w:pPr>
      <w:ind w:firstLine="709"/>
    </w:pPr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rsid w:val="004940BC"/>
    <w:rPr>
      <w:rFonts w:eastAsia="Calibri"/>
      <w:lang w:eastAsia="en-US"/>
    </w:rPr>
  </w:style>
  <w:style w:type="character" w:styleId="aa">
    <w:name w:val="footnote reference"/>
    <w:uiPriority w:val="99"/>
    <w:semiHidden/>
    <w:unhideWhenUsed/>
    <w:rsid w:val="004940BC"/>
    <w:rPr>
      <w:vertAlign w:val="superscript"/>
    </w:rPr>
  </w:style>
  <w:style w:type="character" w:styleId="ab">
    <w:name w:val="Hyperlink"/>
    <w:uiPriority w:val="99"/>
    <w:unhideWhenUsed/>
    <w:rsid w:val="006F716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70DF7"/>
    <w:pPr>
      <w:ind w:left="720"/>
      <w:contextualSpacing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cov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oc-orleno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rlencdo-prs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18075</CharactersWithSpaces>
  <SharedDoc>false</SharedDoc>
  <HLinks>
    <vt:vector size="18" baseType="variant">
      <vt:variant>
        <vt:i4>2293880</vt:i4>
      </vt:variant>
      <vt:variant>
        <vt:i4>6</vt:i4>
      </vt:variant>
      <vt:variant>
        <vt:i4>0</vt:i4>
      </vt:variant>
      <vt:variant>
        <vt:i4>5</vt:i4>
      </vt:variant>
      <vt:variant>
        <vt:lpwstr>http://orlencdo-prs.edu.yar.ru/</vt:lpwstr>
      </vt:variant>
      <vt:variant>
        <vt:lpwstr/>
      </vt:variant>
      <vt:variant>
        <vt:i4>1441849</vt:i4>
      </vt:variant>
      <vt:variant>
        <vt:i4>3</vt:i4>
      </vt:variant>
      <vt:variant>
        <vt:i4>0</vt:i4>
      </vt:variant>
      <vt:variant>
        <vt:i4>5</vt:i4>
      </vt:variant>
      <vt:variant>
        <vt:lpwstr>mailto:icccovu@gmail.com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mailto:dooc-orlenok@mail.ru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5</cp:revision>
  <cp:lastPrinted>2012-03-27T07:10:00Z</cp:lastPrinted>
  <dcterms:created xsi:type="dcterms:W3CDTF">2023-02-27T12:33:00Z</dcterms:created>
  <dcterms:modified xsi:type="dcterms:W3CDTF">2023-03-06T07:43:00Z</dcterms:modified>
</cp:coreProperties>
</file>