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Всегда и во все времена дети были умнее своих родителей, бабушек и дедушек. А в нашу эпоху компьютерных технологий и сверх быстрого развития науки и техники такое различие видно особо ярко. И связано это не с лучшими умственными способностями детей, а с тем что они попросту идут в ногу со временем и гораздо лучше разбираются в компьютерах и различных интернет сетях, так как практически треть своего времени дети проводят в виртуальном мире.</w:t>
      </w:r>
    </w:p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 </w:t>
      </w:r>
    </w:p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Так в подтверждение такого факта можно привести немного статистики. 81% родителей, у которых дома есть компьютер указали, что настройкой и установкой программ и антивирусных систем защиты занимаются их дети. При этом большинство родителей уверены, что если их ребенок с кем-то познакомится в интернете и захочет с ним встретиться в реальной жизни, то обязательно сообщит об этом им. Но вот как бы родители того не хотели, но закрытом интернет опросе детей в возрасте от 13 до 18 лет 75% из них сказали, что если и захотят провести такую встречу, то родителям об этом не скажут. </w:t>
      </w:r>
    </w:p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С самого своего появления интернет служил накопителем информации, при этом информация которая накапливалась, никак не фильтровалась и каких-либо ограничений и табу в цензуре не было. При каждом посещении и использовании интернета ребенок переносится в неконтролируемый мир взрослых и остается один на один с вредной информацией, что естественно окажет негативное влияние на внутренний мир ребенка и его восприятие окружающей реальности.</w:t>
      </w:r>
    </w:p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Не смотря на то что согласно статистике 56% детей интернет используют в первую очередь как средство для коммуникации, используя для этого такое социальные сети как вконтакте, одноклассники, mail.ru и многие другие, все-равно им приходиться сталкиваться с опасностью. Опасность эта может проявляться в разных видах. Так оставляя свой реальный номер телефона, домашний адрес, личные данные и фотографии раскуют стать жертвой какой-нибудь аферы. Или же просто в процессе общения с незнакомыми людьми могут подвергнуться оскорблениям, обману и т.д.</w:t>
      </w:r>
    </w:p>
    <w:p w:rsid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Поэтому на сегодняшний день вопрос безопасного интернета для детей стоит довольно такт остро. При этом некоторые компании по созданию антивирусных программ зашли в этом вопросе довольно таки далеко. Например некоторые провайдеры предоставляют услугу которая так и называется «Безопасный интернет для детей», суть которой заключается в том, что родители сами выбирают интернет ресурсы, которые могут использовать их дети, предварительно прописав их у своего провайдера. При этом если ребенок захочет посетить какой-либо другой ресурс, сомнительного для Вас происхождения, доступ к нему будет просто заблокирован. Если же Вы посчитаете его для ребенка полезным и нужным, то просто добавите в список у провайдера.</w:t>
      </w:r>
    </w:p>
    <w:p w:rsidR="00A05D81" w:rsidRPr="007C4CFB" w:rsidRDefault="007C4CFB" w:rsidP="007C4CFB">
      <w:pPr>
        <w:pStyle w:val="a3"/>
        <w:shd w:val="clear" w:color="auto" w:fill="FFFFFF"/>
        <w:spacing w:before="0" w:beforeAutospacing="0" w:after="150" w:afterAutospacing="0" w:line="315" w:lineRule="atLeast"/>
        <w:rPr>
          <w:rFonts w:ascii="Trebuchet MS" w:hAnsi="Trebuchet MS"/>
          <w:color w:val="353333"/>
          <w:sz w:val="21"/>
          <w:szCs w:val="21"/>
        </w:rPr>
      </w:pPr>
      <w:r>
        <w:rPr>
          <w:rFonts w:ascii="Trebuchet MS" w:hAnsi="Trebuchet MS"/>
          <w:color w:val="353333"/>
          <w:sz w:val="21"/>
          <w:szCs w:val="21"/>
        </w:rPr>
        <w:t>Но чтобы не усложнять как себе так и своему ребенку жизнь, можно попросту вместе с ним найти самые необходимые и интересные для него ресурсы, которые позволят проводить ему свое время в интернете с пользой и интересом. И у ребенка попросту пропадет желание бесцельно и бессмысленно бродить по его просторам и сталкиваться с сомнительной информацией и странными знакомыми. И поверьте на сегодняшний день в интернете есть большое количество таких порталов, которые специально созданы для того, чтобы оградить Вашего ребенка от не нужно и вредно информации.</w:t>
      </w:r>
      <w:bookmarkStart w:id="0" w:name="_GoBack"/>
      <w:bookmarkEnd w:id="0"/>
    </w:p>
    <w:sectPr w:rsidR="00A05D81" w:rsidRPr="007C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F6"/>
    <w:rsid w:val="007C4CFB"/>
    <w:rsid w:val="00A05D81"/>
    <w:rsid w:val="00B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2016-03-18T07:32:00Z</dcterms:created>
  <dcterms:modified xsi:type="dcterms:W3CDTF">2016-03-18T07:32:00Z</dcterms:modified>
</cp:coreProperties>
</file>