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Плагиат – понятие объёмное, означающее воровство любых произведений других авторов и использование этих произведений либо их частей в своих целях, с присвоением авторства. В этой статье рассмотрим такое распространённое явление, как плагиат текстов в интернете и меры борьбы с данным явлением.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AA3961" w:rsidRDefault="00AA3961" w:rsidP="00AA396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Как бороться с плагиатом?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proofErr w:type="gramStart"/>
      <w:r>
        <w:rPr>
          <w:rFonts w:ascii="Trebuchet MS" w:hAnsi="Trebuchet MS"/>
          <w:color w:val="353333"/>
          <w:sz w:val="21"/>
          <w:szCs w:val="21"/>
        </w:rPr>
        <w:t>Обратиться к хозяину сайта-плагиатора с просьбой поставить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ссылку на первоисточник, либо убрать статью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Обратиться к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хостеру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сайта с плагиатом (находится через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whois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домена). Нормальный хостинг всегда среагирует, особенно если вы заикнётесь о том, что следующим вашим шагом будет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абуза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в поисковые системы, с указанием того, что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хостер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мер не принял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Обратиться в поисковые системы (скорее для самоуспокоения). Если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 довольно правильно определяет сайт с первоисточником, то Яндекс может ошибиться и присвоить авторство плагиатору, тогда санкции за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копипаст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достанутся вашему сайту, несмотря на то, что на самом деле он является первоисточником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Перелинковка – вставлять в новый те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кст сс</w:t>
      </w:r>
      <w:proofErr w:type="gramEnd"/>
      <w:r>
        <w:rPr>
          <w:rFonts w:ascii="Trebuchet MS" w:hAnsi="Trebuchet MS"/>
          <w:color w:val="353333"/>
          <w:sz w:val="21"/>
          <w:szCs w:val="21"/>
        </w:rPr>
        <w:t>ылки на другие статьи сайта (при автоматическом воровстве статей вы получаете ссылки на свой сайт и указываете первоисточник)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Плагины, например для WP,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правда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они останавливают разве что начинающих плагиаторов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Одной из главных задач по минимизации последствий воровства текстов с вашего сайта является быстрая индексация новых статей поисковиками. В ряде случаев ворованный контент быстрее индексируется на сайте плагиатора, и тогда ваш ресурс с вашей же статьёй становится плагиатором в глазах поисковых систем. Чтобы такого не происходило – нужно добиться быстрой индексации статей на сайте. Это достигается путём постоянного (в идеале – ежедневного) добавления новых статей (прикормка робота), ссылки с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быстроиндексируемых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трастовых ресурсов на ваши новые статьи, анонсы в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соцсетях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твиттере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, посты в соц. закладках и т.д.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Сразу после публикации новой статьи желательно добавить текст в "Оригинальные тексты" Яндекс-вебмастер (только для сайтов с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тиц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10 и более) и передать адрес новой страницы в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через</w:t>
      </w:r>
      <w:proofErr w:type="spellEnd"/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"Инструменты для веб-мастеров" – "Диагностика" – "Просмотреть как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Googlebot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" – "Получить содержание". Так же можно добавить адрес новой страницы.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Статьи с сайта Nejaden.ru тоже воровали множество раз, воруют и сейчас. Раньше большинство подобных проблем решалось написанием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абузы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хостеру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плагиатора с указанием скопированных статей и источника. После этого статьи либо удалялись, либо закрывался и сам сайт, но не всегда. В последнее время некоторые требуют подтверждения авторства – чуть ли не патент и письменное свидетельство, заверенное у нотариуса, что эти статьи твои. Подобные свидетельства стоят немалых денег, да и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муторно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оформлять право собственности на каждую написанную статью.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Один из недавних примеров – группа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Вконтакте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, владелец которой ворует статьи с этого сайта. Хозяин группы на контакт не идёт, а админы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ВКонтакте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как раз-таки требуют (в отличи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и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от большинства нормальных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хостеров</w:t>
      </w:r>
      <w:proofErr w:type="spellEnd"/>
      <w:r>
        <w:rPr>
          <w:rFonts w:ascii="Trebuchet MS" w:hAnsi="Trebuchet MS"/>
          <w:color w:val="353333"/>
          <w:sz w:val="21"/>
          <w:szCs w:val="21"/>
        </w:rPr>
        <w:t xml:space="preserve"> и админов нормальных ресурсов) письменного свидетельства, что указанные статьи принадлежат сайту Nejaden.ru. Вот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такая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вот "железная </w:t>
      </w:r>
      <w:r>
        <w:rPr>
          <w:rFonts w:ascii="Trebuchet MS" w:hAnsi="Trebuchet MS"/>
          <w:color w:val="353333"/>
          <w:sz w:val="21"/>
          <w:szCs w:val="21"/>
        </w:rPr>
        <w:lastRenderedPageBreak/>
        <w:t>отмазка" с русским привкусом. Понятно, что всё равно никто не будет ради этого заверять авторство у нотариуса и оформлять другие нужные бумаги.</w:t>
      </w:r>
    </w:p>
    <w:p w:rsidR="00AA3961" w:rsidRDefault="00AA3961" w:rsidP="00AA3961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Подобная безнаказанность процветает на просторах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Рунета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и никто от неё не застрахован. Этому сайту два года, материалы индексируются </w:t>
      </w:r>
      <w:proofErr w:type="gramStart"/>
      <w:r>
        <w:rPr>
          <w:rFonts w:ascii="Trebuchet MS" w:hAnsi="Trebuchet MS"/>
          <w:color w:val="353333"/>
          <w:sz w:val="21"/>
          <w:szCs w:val="21"/>
        </w:rPr>
        <w:t>быстро</w:t>
      </w:r>
      <w:proofErr w:type="gramEnd"/>
      <w:r>
        <w:rPr>
          <w:rFonts w:ascii="Trebuchet MS" w:hAnsi="Trebuchet MS"/>
          <w:color w:val="353333"/>
          <w:sz w:val="21"/>
          <w:szCs w:val="21"/>
        </w:rPr>
        <w:t xml:space="preserve"> и поисковые машины прекрасно знают, где находится первоисточник данных статей. Но совсем другое дело, когда воруют статьи с молодого сайта, на котором поискового робота приходится ждать неделями. Тут уже надо думать и решать проблему плагиата любыми способами.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D"/>
    <w:rsid w:val="00A05D81"/>
    <w:rsid w:val="00AA3961"/>
    <w:rsid w:val="00B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2016-03-18T07:31:00Z</dcterms:created>
  <dcterms:modified xsi:type="dcterms:W3CDTF">2016-03-18T07:31:00Z</dcterms:modified>
</cp:coreProperties>
</file>