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51" w:rsidRDefault="00973551" w:rsidP="00973551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Термин «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spam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», известный сегодня каждому пользователю Интернет, впервые вошел в обиход еще в 1936 году. Поначалу эта аббревиатура была кратким названием бренда, выпускающего свиной фарш (SPAM —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SPiced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hAM</w:t>
      </w:r>
      <w:proofErr w:type="spellEnd"/>
      <w:r>
        <w:rPr>
          <w:rFonts w:ascii="Trebuchet MS" w:hAnsi="Trebuchet MS"/>
          <w:color w:val="353333"/>
          <w:sz w:val="21"/>
          <w:szCs w:val="21"/>
        </w:rPr>
        <w:t>).</w:t>
      </w:r>
    </w:p>
    <w:p w:rsidR="00973551" w:rsidRDefault="00973551" w:rsidP="00973551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 xml:space="preserve">А назойливую рекламу стали называть спамом после выхода в свет сатирической телевизионной постановки в исполнении английской комедийной группы Монти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Пайтон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в 1969 году. Главные герои сериала — семейная пара, посетители кафе при ознакомлении с меню замечают, что во всех блюдах заведения содержится «SPAM», а в некоторых даже по несколько раз. Главный герой сериала просит блюдо без «SPAM», на что официантка предлагает ему блюдо, где содержится «небольшое количество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SPAMa</w:t>
      </w:r>
      <w:proofErr w:type="spellEnd"/>
      <w:r>
        <w:rPr>
          <w:rFonts w:ascii="Trebuchet MS" w:hAnsi="Trebuchet MS"/>
          <w:color w:val="353333"/>
          <w:sz w:val="21"/>
          <w:szCs w:val="21"/>
        </w:rPr>
        <w:t>» Семейная пара возмущается, а за соседним столиком викинги начинают петь хвалебную песню «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SPAM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у</w:t>
      </w:r>
      <w:proofErr w:type="spellEnd"/>
      <w:proofErr w:type="gramEnd"/>
      <w:r>
        <w:rPr>
          <w:rFonts w:ascii="Trebuchet MS" w:hAnsi="Trebuchet MS"/>
          <w:color w:val="353333"/>
          <w:sz w:val="21"/>
          <w:szCs w:val="21"/>
        </w:rPr>
        <w:t>», после чего действие погружается в хаос, а главные герои кричат, что ненавидят «SPAM». Позже даже в титрах упоминается слово «SPAM». В общей сложности в этом сатирическом сериале слово «SPAM» упоминалось более ста раз.</w:t>
      </w:r>
    </w:p>
    <w:p w:rsidR="00973551" w:rsidRDefault="00973551" w:rsidP="00973551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Есть другая версия, в соответствии с которой слово «SPAM» вызывает ассоциации навязчивой рекламы. После окончания второй мировой войны, компания «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Hormel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Foods</w:t>
      </w:r>
      <w:proofErr w:type="spellEnd"/>
      <w:r>
        <w:rPr>
          <w:rFonts w:ascii="Trebuchet MS" w:hAnsi="Trebuchet MS"/>
          <w:color w:val="353333"/>
          <w:sz w:val="21"/>
          <w:szCs w:val="21"/>
        </w:rPr>
        <w:t>» вынуждена была как можно скорее распродать огромные запасы мясных консервов, которые поставлялись для американских солдат. В связи с этим была проведена рекламная кампания огромных масштабов. Слово «SPAM» бросалось в глаза покупателям буквально на каждом шагу. Во всех магазинах, на бортах автобусов и трамваев, на рекламных щитах и по радио навязывалась реклама «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SPAM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а</w:t>
      </w:r>
      <w:proofErr w:type="spellEnd"/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». Позже, в 1986 году в конференциях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Usenet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можно было очень часто встретить сообщения от некоего Дэйва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Родеса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, который с завидным упорством рекламировал финансовую пирамиду и рассылал сообщения с инструкциями о том, как заработать миллион. Упорство Дэйва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Родеса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было настолько велико, что участники конференции стали сравнивать его рекламу с рекламной компанией «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SPAM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а</w:t>
      </w:r>
      <w:proofErr w:type="spellEnd"/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» от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Hormel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Foods</w:t>
      </w:r>
      <w:proofErr w:type="spellEnd"/>
      <w:r>
        <w:rPr>
          <w:rFonts w:ascii="Trebuchet MS" w:hAnsi="Trebuchet MS"/>
          <w:color w:val="353333"/>
          <w:sz w:val="21"/>
          <w:szCs w:val="21"/>
        </w:rPr>
        <w:t>.</w:t>
      </w:r>
    </w:p>
    <w:p w:rsidR="00973551" w:rsidRDefault="00973551" w:rsidP="00973551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Существует предположение о том, что первую массовую рассылку «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SPAM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а</w:t>
      </w:r>
      <w:proofErr w:type="spellEnd"/>
      <w:proofErr w:type="gramEnd"/>
      <w:r>
        <w:rPr>
          <w:rFonts w:ascii="Trebuchet MS" w:hAnsi="Trebuchet MS"/>
          <w:color w:val="353333"/>
          <w:sz w:val="21"/>
          <w:szCs w:val="21"/>
        </w:rPr>
        <w:t>» в том виде как мы его привыкли видеть провел в 1991 году во время путча Алексей Солдатов (директор компании «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Релком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»). Он осуществил несанкционированную рассылку писем с обращением Бориса Ельцина всем клиентам своей компании. Через 3 года после этого случая юридическая компания в Аризоне провела маркетинговую кампанию. Лоренс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Кантер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в надежде привлечь новых клиентов к своей юридической компании написал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Perl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-скрипт, с помощью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которого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 онлайновые службы сообщений наполнились рекламой компании «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Canter&amp;Siegel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», которой он владел со своей женой Мартой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Сигел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. Позже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Кантер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заявлял, что его рекламная кампания принесла от $100 до $200 тысяч долларов прибыли.</w:t>
      </w:r>
    </w:p>
    <w:p w:rsidR="00973551" w:rsidRDefault="00973551" w:rsidP="00973551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 xml:space="preserve">Спустя десять лет после этих событий, пользователи сети Интернет стали употреблять слово «Спам» для описания навязчивого сервиса и нежелательных рассылок, которые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на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 сегодняшний день достигли характера настоящей эпидемии. Сегодня спам уже не вызывает такого раздражения у пользователей, как прежде. Раздражение сменилось озадаченностью, поскольку до сих пор не существует достаточно эффективного средства для борьбы со спамом. Несмотря на активную борьбу с этим явлением, спам продолжает распространяться. Он давно превратился в достаточно прибыльный бизнес для тех, кто занимается подобного рода рекламными рассылками, несмотря на ухищрения администраторов серверов и, не обращая внимания на запреты на уровне законодательства.</w:t>
      </w:r>
    </w:p>
    <w:p w:rsidR="00973551" w:rsidRDefault="00973551" w:rsidP="00973551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lastRenderedPageBreak/>
        <w:t xml:space="preserve">В то время как остальной мир законопослушных пользователей несет убытки, тратит свое время, сетевые ресурсы и деньги,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спамеры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неплохо зарабатывают. По данным аналитической фирмы «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Basex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» в результате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спамерских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атак мировая общественность несет убытки в размере $20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млрд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 в год. С каждым годом ухищрения и тактика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спам-рассылок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 усложняется.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Спамеры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используют такое программное обеспечение для своих рассылок, по сравнению с которым первый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perl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-скрипт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Кантера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, является детской забавой. Удивительно, но пользователи сами отвечают на сообщения от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спамеров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, поддерживая всю эту систему на плаву.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 xml:space="preserve">Даже сейчас активные и хорошо известные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спамеры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ухищряются зарабатывать на этом виде недобросовестной рекламы.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 Нигерийские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спамеры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обманывают с каждым днем все больше людей, несмотря на то, что всем известные истории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об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 рассылке, посредством которой узнают банковские данные пользователей и воруют деньги с их счетов. Сегодня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спам-рассылки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 невероятно дешевы и эффективны, поэтому преступники ухищряются обманывать много тысяч людей.</w:t>
      </w:r>
    </w:p>
    <w:p w:rsidR="00973551" w:rsidRDefault="00973551" w:rsidP="00973551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 xml:space="preserve">С появлением программ, препятствующих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спам-рассылкам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, многие пользователи страдают от результатов их работы. Дело в том, что очень часто такая программа, стремясь отфильтровать нежелательную почту, заносит в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стоп-лист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 и письма пользователей, не имеющих отношение к спаму. Многие люди предпочитают телефон Интернету, если речь идет о решении какого-либо важного дела, поскольку электронные письма могут быть не прочитаны из-за фильтрации сообщений на почтовых серверах.</w:t>
      </w:r>
    </w:p>
    <w:p w:rsidR="00973551" w:rsidRDefault="00973551" w:rsidP="00973551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 xml:space="preserve">Безудержному распространению спама способствует не только сегодняшняя дешевизна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интернет-трафика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, скорость и объемы пересылаемой информации. Сама сеть Интернет стала намного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более коммерческой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 по сравнению с тем, какой она была во времена появления первого скрипта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Кантера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. С тех времен Интернет стал коммерческой сетью, а не государственной, как в первые годы своего существования. Поэтому федеральные законы все в меньшей степени воздействуют на злоумышленников. Сами пользователи теперь относятся к спаму как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к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само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 собой разумеющемуся явлению. Конечно, почти каждый пользователь убежден, что сеть Интернет будет намного лучше без спама. Но все привыкли к подобным рассылкам из-за их постоянного и масштабного воздействия, от которого практически невозможно защититься.</w:t>
      </w:r>
    </w:p>
    <w:p w:rsidR="00973551" w:rsidRDefault="00973551" w:rsidP="00973551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 xml:space="preserve">Рассылкам спама способствует и снижение стоимости за услуги Интернет. Например, еще 10 лет назад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безлимитный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тарифный пакет был большой редкостью. Сегодня же практически у любого пользователя нет ограничений по времени использования сети и потреблению трафика. Теперь даже один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спамер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с легкостью рассылает миллионы сообщений в день в надежде немного заработать. И если хоть один человек из этого миллиона что-то приобретет благодаря такой рекламе, это уже выгодно. А списки адресов электронной почты и номеров ICQ могут стоить всего пару центов за единицу.</w:t>
      </w:r>
    </w:p>
    <w:p w:rsidR="00A05D81" w:rsidRDefault="00A05D81">
      <w:bookmarkStart w:id="0" w:name="_GoBack"/>
      <w:bookmarkEnd w:id="0"/>
    </w:p>
    <w:sectPr w:rsidR="00A0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F7"/>
    <w:rsid w:val="00973551"/>
    <w:rsid w:val="00A05D81"/>
    <w:rsid w:val="00DB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2016-03-18T07:25:00Z</dcterms:created>
  <dcterms:modified xsi:type="dcterms:W3CDTF">2016-03-18T07:25:00Z</dcterms:modified>
</cp:coreProperties>
</file>