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AB" w:rsidRPr="0079080E" w:rsidRDefault="00B966AB" w:rsidP="00B966AB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ОТЧЕТ</w:t>
      </w:r>
    </w:p>
    <w:p w:rsidR="00AD50EF" w:rsidRDefault="00AD50EF" w:rsidP="00AD50E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6AB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966A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66A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966AB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966AB">
        <w:rPr>
          <w:rFonts w:ascii="Times New Roman" w:hAnsi="Times New Roman" w:cs="Times New Roman"/>
          <w:sz w:val="28"/>
          <w:szCs w:val="28"/>
        </w:rPr>
        <w:t xml:space="preserve"> оздоровительно-образовательн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966AB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66AB">
        <w:rPr>
          <w:rFonts w:ascii="Times New Roman" w:hAnsi="Times New Roman" w:cs="Times New Roman"/>
          <w:sz w:val="28"/>
          <w:szCs w:val="28"/>
        </w:rPr>
        <w:t xml:space="preserve"> "Орленок"</w:t>
      </w:r>
    </w:p>
    <w:p w:rsidR="00B966AB" w:rsidRPr="0079080E" w:rsidRDefault="00B966AB" w:rsidP="00B966AB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EF" w:rsidRPr="0079080E" w:rsidRDefault="00B966AB" w:rsidP="00AD50E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9080E">
        <w:rPr>
          <w:rFonts w:ascii="Times New Roman" w:hAnsi="Times New Roman" w:cs="Times New Roman"/>
          <w:sz w:val="28"/>
          <w:szCs w:val="28"/>
        </w:rPr>
        <w:t>НОГО ЗАДАНИЯ №</w:t>
      </w:r>
      <w:r w:rsidR="00AD50EF">
        <w:rPr>
          <w:rFonts w:ascii="Times New Roman" w:hAnsi="Times New Roman" w:cs="Times New Roman"/>
          <w:sz w:val="24"/>
          <w:szCs w:val="24"/>
        </w:rPr>
        <w:t>25/16</w:t>
      </w:r>
      <w:r w:rsidRPr="0079080E">
        <w:rPr>
          <w:rFonts w:ascii="Times New Roman" w:hAnsi="Times New Roman" w:cs="Times New Roman"/>
          <w:sz w:val="28"/>
          <w:szCs w:val="28"/>
        </w:rPr>
        <w:t xml:space="preserve">  на </w:t>
      </w:r>
      <w:r w:rsidR="00AD50EF">
        <w:rPr>
          <w:rFonts w:ascii="Times New Roman" w:hAnsi="Times New Roman" w:cs="Times New Roman"/>
          <w:sz w:val="28"/>
          <w:szCs w:val="28"/>
        </w:rPr>
        <w:t xml:space="preserve">2016-2018 </w:t>
      </w:r>
      <w:r w:rsidR="00AD50EF" w:rsidRPr="00AD4B2A">
        <w:rPr>
          <w:rFonts w:ascii="Times New Roman" w:hAnsi="Times New Roman" w:cs="Times New Roman"/>
          <w:sz w:val="28"/>
          <w:szCs w:val="28"/>
        </w:rPr>
        <w:t>годы</w:t>
      </w:r>
    </w:p>
    <w:p w:rsidR="00B966AB" w:rsidRPr="0079080E" w:rsidRDefault="00B966AB" w:rsidP="00B966AB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за </w:t>
      </w:r>
      <w:r w:rsidR="00F34E9E">
        <w:rPr>
          <w:rFonts w:ascii="Times New Roman" w:hAnsi="Times New Roman" w:cs="Times New Roman"/>
          <w:sz w:val="28"/>
          <w:szCs w:val="28"/>
        </w:rPr>
        <w:t>9 месяцев</w:t>
      </w:r>
      <w:r w:rsidRPr="0079080E">
        <w:rPr>
          <w:rFonts w:ascii="Times New Roman" w:hAnsi="Times New Roman" w:cs="Times New Roman"/>
          <w:sz w:val="28"/>
          <w:szCs w:val="28"/>
        </w:rPr>
        <w:t>20</w:t>
      </w:r>
      <w:r w:rsidR="00F34E9E">
        <w:rPr>
          <w:rFonts w:ascii="Times New Roman" w:hAnsi="Times New Roman" w:cs="Times New Roman"/>
          <w:sz w:val="28"/>
          <w:szCs w:val="28"/>
        </w:rPr>
        <w:t>17</w:t>
      </w:r>
      <w:r w:rsidRPr="0079080E">
        <w:rPr>
          <w:rFonts w:ascii="Times New Roman" w:hAnsi="Times New Roman" w:cs="Times New Roman"/>
          <w:sz w:val="28"/>
          <w:szCs w:val="28"/>
        </w:rPr>
        <w:t>г.</w:t>
      </w:r>
    </w:p>
    <w:p w:rsidR="00B966AB" w:rsidRPr="00A441AF" w:rsidRDefault="00B966AB" w:rsidP="00B966AB">
      <w:pPr>
        <w:pStyle w:val="ConsPlusNonforma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080E"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B966AB" w:rsidRPr="0079080E" w:rsidRDefault="00B966AB" w:rsidP="00B966A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 w:rsidRPr="000F393F">
        <w:rPr>
          <w:rFonts w:ascii="Times New Roman" w:hAnsi="Times New Roman" w:cs="Times New Roman"/>
          <w:sz w:val="24"/>
          <w:szCs w:val="24"/>
        </w:rPr>
        <w:t>муниципаль</w:t>
      </w:r>
      <w:r w:rsidRPr="0079080E">
        <w:rPr>
          <w:rFonts w:ascii="Times New Roman" w:hAnsi="Times New Roman" w:cs="Times New Roman"/>
          <w:sz w:val="24"/>
          <w:szCs w:val="24"/>
        </w:rPr>
        <w:t>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AD50EF" w:rsidRPr="007E0CA9" w:rsidTr="00D21830">
        <w:tc>
          <w:tcPr>
            <w:tcW w:w="861" w:type="dxa"/>
          </w:tcPr>
          <w:p w:rsidR="00AD50EF" w:rsidRPr="007E0CA9" w:rsidRDefault="00AD50EF" w:rsidP="003C5FE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AD50EF" w:rsidRPr="007E0CA9" w:rsidRDefault="00AD50EF" w:rsidP="003C5FE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AD50EF" w:rsidRPr="007E0CA9" w:rsidRDefault="00AD50EF" w:rsidP="003C5FE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AD50EF" w:rsidRPr="007E0CA9" w:rsidTr="00D21830">
        <w:tc>
          <w:tcPr>
            <w:tcW w:w="861" w:type="dxa"/>
          </w:tcPr>
          <w:p w:rsidR="00AD50EF" w:rsidRPr="007E0CA9" w:rsidRDefault="00AD50EF" w:rsidP="003C5FE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50EF" w:rsidRPr="007E0CA9" w:rsidRDefault="00A441AF" w:rsidP="003C5FE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55.90</w:t>
            </w:r>
          </w:p>
        </w:tc>
        <w:tc>
          <w:tcPr>
            <w:tcW w:w="11199" w:type="dxa"/>
          </w:tcPr>
          <w:p w:rsidR="00AD50EF" w:rsidRPr="00A441AF" w:rsidRDefault="00A441AF" w:rsidP="003C5FE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F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прочих мест для временного проживания</w:t>
            </w:r>
          </w:p>
        </w:tc>
      </w:tr>
    </w:tbl>
    <w:p w:rsidR="00B966AB" w:rsidRDefault="00B966AB" w:rsidP="00B966AB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66AB" w:rsidRPr="0079080E" w:rsidRDefault="00B966AB" w:rsidP="00B966AB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</w:t>
      </w:r>
      <w:r w:rsidRPr="00F32B04">
        <w:rPr>
          <w:rFonts w:ascii="Times New Roman" w:hAnsi="Times New Roman" w:cs="Times New Roman"/>
          <w:sz w:val="28"/>
          <w:szCs w:val="28"/>
        </w:rPr>
        <w:t>муниципаль</w:t>
      </w:r>
      <w:r w:rsidRPr="0079080E">
        <w:rPr>
          <w:rFonts w:ascii="Times New Roman" w:hAnsi="Times New Roman" w:cs="Times New Roman"/>
          <w:sz w:val="28"/>
          <w:szCs w:val="28"/>
        </w:rPr>
        <w:t>ных услугах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AD50EF" w:rsidRPr="007E0CA9" w:rsidTr="00AD50E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EF" w:rsidRPr="0079080E" w:rsidRDefault="00AD50EF" w:rsidP="00D2183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EF" w:rsidRPr="00C35519" w:rsidRDefault="00AD50EF" w:rsidP="003C5F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519">
              <w:rPr>
                <w:rFonts w:ascii="Times New Roman" w:hAnsi="Times New Roman" w:cs="Times New Roman"/>
                <w:b/>
                <w:sz w:val="28"/>
                <w:szCs w:val="28"/>
              </w:rPr>
              <w:t>«Организация отдыха детей и молодежи»</w:t>
            </w:r>
          </w:p>
        </w:tc>
      </w:tr>
      <w:tr w:rsidR="00AD50EF" w:rsidRPr="007E0CA9" w:rsidTr="00AD50E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EF" w:rsidRPr="0079080E" w:rsidRDefault="00AD50EF" w:rsidP="00D2183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EF" w:rsidRPr="0079080E" w:rsidRDefault="00AD50EF" w:rsidP="003C5F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E5">
              <w:rPr>
                <w:rFonts w:ascii="Times New Roman" w:hAnsi="Times New Roman" w:cs="Times New Roman"/>
                <w:sz w:val="24"/>
                <w:szCs w:val="24"/>
              </w:rPr>
              <w:t>10.028.0</w:t>
            </w:r>
          </w:p>
        </w:tc>
      </w:tr>
      <w:tr w:rsidR="00AD50EF" w:rsidRPr="007E0CA9" w:rsidTr="00AD50E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EF" w:rsidRPr="0079080E" w:rsidRDefault="00AD50EF" w:rsidP="00D2183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EF" w:rsidRPr="0079080E" w:rsidRDefault="00AD50EF" w:rsidP="003C5F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 лица</w:t>
            </w:r>
          </w:p>
        </w:tc>
      </w:tr>
    </w:tbl>
    <w:p w:rsidR="00B966AB" w:rsidRPr="0079080E" w:rsidRDefault="00B966AB" w:rsidP="00B966AB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66AB" w:rsidRPr="0079080E" w:rsidRDefault="00B966AB" w:rsidP="00B966A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B966AB" w:rsidRPr="007E0CA9" w:rsidTr="00D21830">
        <w:trPr>
          <w:trHeight w:val="433"/>
        </w:trPr>
        <w:tc>
          <w:tcPr>
            <w:tcW w:w="2127" w:type="dxa"/>
            <w:vMerge w:val="restart"/>
          </w:tcPr>
          <w:p w:rsidR="00B966AB" w:rsidRPr="0079080E" w:rsidRDefault="00B966AB" w:rsidP="00D218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B966AB" w:rsidRPr="0079080E" w:rsidRDefault="00B966AB" w:rsidP="00D218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B966AB" w:rsidRPr="0079080E" w:rsidRDefault="00B966AB" w:rsidP="00D218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gridSpan w:val="7"/>
          </w:tcPr>
          <w:p w:rsidR="00B966AB" w:rsidRPr="0079080E" w:rsidRDefault="00B966AB" w:rsidP="00D218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proofErr w:type="spellStart"/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B966AB" w:rsidRPr="007E0CA9" w:rsidTr="00D21830">
        <w:trPr>
          <w:cantSplit/>
          <w:trHeight w:val="2058"/>
        </w:trPr>
        <w:tc>
          <w:tcPr>
            <w:tcW w:w="2127" w:type="dxa"/>
            <w:vMerge/>
          </w:tcPr>
          <w:p w:rsidR="00B966AB" w:rsidRPr="007E0CA9" w:rsidRDefault="00B966AB" w:rsidP="00D218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B966AB" w:rsidRPr="007E0CA9" w:rsidRDefault="00B966AB" w:rsidP="00D218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B966AB" w:rsidRPr="007E0CA9" w:rsidRDefault="00B966AB" w:rsidP="00D218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6AB" w:rsidRPr="0079080E" w:rsidRDefault="00B966AB" w:rsidP="00D218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B966AB" w:rsidRPr="0079080E" w:rsidRDefault="00B966AB" w:rsidP="00D218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B966AB" w:rsidRPr="0079080E" w:rsidRDefault="00B966AB" w:rsidP="00D218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B966AB" w:rsidRPr="0079080E" w:rsidRDefault="00B966AB" w:rsidP="00D218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B966AB" w:rsidRPr="0079080E" w:rsidRDefault="00B966AB" w:rsidP="00D218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B966AB" w:rsidRPr="0079080E" w:rsidRDefault="00B966AB" w:rsidP="00D218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B966AB" w:rsidRPr="0079080E" w:rsidRDefault="00B966AB" w:rsidP="00D218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966AB" w:rsidRPr="007E0CA9" w:rsidTr="00D21830">
        <w:trPr>
          <w:trHeight w:val="373"/>
        </w:trPr>
        <w:tc>
          <w:tcPr>
            <w:tcW w:w="2127" w:type="dxa"/>
          </w:tcPr>
          <w:p w:rsidR="00B966AB" w:rsidRPr="0079080E" w:rsidRDefault="00B966AB" w:rsidP="00D218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B966AB" w:rsidRPr="0079080E" w:rsidRDefault="00B966AB" w:rsidP="00D218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B966AB" w:rsidRPr="0079080E" w:rsidRDefault="00B966AB" w:rsidP="00D218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966AB" w:rsidRPr="0079080E" w:rsidRDefault="00B966AB" w:rsidP="00D218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966AB" w:rsidRPr="0079080E" w:rsidRDefault="00B966AB" w:rsidP="00D218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B966AB" w:rsidRPr="0079080E" w:rsidRDefault="00B966AB" w:rsidP="00D218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B966AB" w:rsidRPr="0079080E" w:rsidRDefault="00B966AB" w:rsidP="00D218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B966AB" w:rsidRPr="0079080E" w:rsidRDefault="00B966AB" w:rsidP="00D218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966AB" w:rsidRPr="0079080E" w:rsidRDefault="00B966AB" w:rsidP="00D218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966AB" w:rsidRPr="0079080E" w:rsidRDefault="00B966AB" w:rsidP="00D218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50EF" w:rsidRPr="00927C1B" w:rsidTr="00927C1B">
        <w:trPr>
          <w:trHeight w:val="106"/>
        </w:trPr>
        <w:tc>
          <w:tcPr>
            <w:tcW w:w="2127" w:type="dxa"/>
          </w:tcPr>
          <w:p w:rsidR="00AD50EF" w:rsidRPr="00927C1B" w:rsidRDefault="00AD50EF" w:rsidP="0092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1B">
              <w:rPr>
                <w:rFonts w:ascii="Times New Roman" w:hAnsi="Times New Roman"/>
                <w:sz w:val="24"/>
                <w:szCs w:val="24"/>
              </w:rPr>
              <w:t>10028000000000001006101</w:t>
            </w:r>
          </w:p>
        </w:tc>
        <w:tc>
          <w:tcPr>
            <w:tcW w:w="1982" w:type="dxa"/>
          </w:tcPr>
          <w:p w:rsidR="00AD50EF" w:rsidRPr="00927C1B" w:rsidRDefault="00AD50EF" w:rsidP="00927C1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 xml:space="preserve">В каникулярное время с </w:t>
            </w:r>
            <w:bookmarkStart w:id="0" w:name="_GoBack"/>
            <w:bookmarkEnd w:id="0"/>
            <w:r w:rsidRPr="00927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круглосуточным пребыванием.</w:t>
            </w:r>
          </w:p>
        </w:tc>
        <w:tc>
          <w:tcPr>
            <w:tcW w:w="1987" w:type="dxa"/>
          </w:tcPr>
          <w:p w:rsidR="00AD50EF" w:rsidRPr="00927C1B" w:rsidRDefault="00AD50EF" w:rsidP="0092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1B">
              <w:rPr>
                <w:rFonts w:ascii="Times New Roman" w:hAnsi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  <w:shd w:val="clear" w:color="auto" w:fill="auto"/>
          </w:tcPr>
          <w:p w:rsidR="00AD50EF" w:rsidRPr="00927C1B" w:rsidRDefault="00AD50EF" w:rsidP="00927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1B">
              <w:rPr>
                <w:rFonts w:ascii="Times New Roman" w:hAnsi="Times New Roman"/>
                <w:sz w:val="24"/>
                <w:szCs w:val="24"/>
              </w:rPr>
              <w:t xml:space="preserve">Доля получателей </w:t>
            </w:r>
            <w:r w:rsidRPr="00927C1B">
              <w:rPr>
                <w:rFonts w:ascii="Times New Roman" w:hAnsi="Times New Roman"/>
                <w:sz w:val="24"/>
                <w:szCs w:val="24"/>
              </w:rPr>
              <w:lastRenderedPageBreak/>
              <w:t>услуги, удовлетворенных качеством услуги</w:t>
            </w:r>
          </w:p>
        </w:tc>
        <w:tc>
          <w:tcPr>
            <w:tcW w:w="992" w:type="dxa"/>
            <w:shd w:val="clear" w:color="auto" w:fill="auto"/>
          </w:tcPr>
          <w:p w:rsidR="00AD50EF" w:rsidRPr="00927C1B" w:rsidRDefault="00AD50EF" w:rsidP="00927C1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3" w:type="dxa"/>
            <w:shd w:val="clear" w:color="auto" w:fill="auto"/>
          </w:tcPr>
          <w:p w:rsidR="00AD50EF" w:rsidRPr="00927C1B" w:rsidRDefault="00AD50EF" w:rsidP="00927C1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0" w:type="dxa"/>
            <w:shd w:val="clear" w:color="auto" w:fill="auto"/>
          </w:tcPr>
          <w:p w:rsidR="00AD50EF" w:rsidRPr="00927C1B" w:rsidRDefault="00ED6C5D" w:rsidP="00927C1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7" w:type="dxa"/>
          </w:tcPr>
          <w:p w:rsidR="00AD50EF" w:rsidRPr="00927C1B" w:rsidRDefault="00AD50EF" w:rsidP="00927C1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D50EF" w:rsidRPr="00927C1B" w:rsidRDefault="00AD50EF" w:rsidP="00927C1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D50EF" w:rsidRPr="00927C1B" w:rsidRDefault="00AD50EF" w:rsidP="00927C1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6AB" w:rsidRPr="00927C1B" w:rsidRDefault="00B966AB" w:rsidP="00927C1B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27C1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Показатели объема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561"/>
        <w:gridCol w:w="1701"/>
        <w:gridCol w:w="709"/>
        <w:gridCol w:w="1134"/>
        <w:gridCol w:w="851"/>
        <w:gridCol w:w="992"/>
        <w:gridCol w:w="1417"/>
        <w:gridCol w:w="2268"/>
      </w:tblGrid>
      <w:tr w:rsidR="00B966AB" w:rsidRPr="00927C1B" w:rsidTr="00927C1B">
        <w:trPr>
          <w:trHeight w:val="433"/>
        </w:trPr>
        <w:tc>
          <w:tcPr>
            <w:tcW w:w="2127" w:type="dxa"/>
            <w:vMerge w:val="restart"/>
          </w:tcPr>
          <w:p w:rsidR="00B966AB" w:rsidRPr="00927C1B" w:rsidRDefault="00B966AB" w:rsidP="00927C1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B966AB" w:rsidRPr="00927C1B" w:rsidRDefault="00B966AB" w:rsidP="00927C1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561" w:type="dxa"/>
            <w:vMerge w:val="restart"/>
          </w:tcPr>
          <w:p w:rsidR="00B966AB" w:rsidRPr="00927C1B" w:rsidRDefault="00B966AB" w:rsidP="00927C1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9072" w:type="dxa"/>
            <w:gridSpan w:val="7"/>
          </w:tcPr>
          <w:p w:rsidR="00B966AB" w:rsidRPr="00927C1B" w:rsidRDefault="00B966AB" w:rsidP="00927C1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proofErr w:type="spellStart"/>
            <w:r w:rsidRPr="00927C1B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927C1B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B966AB" w:rsidRPr="00927C1B" w:rsidTr="00927C1B">
        <w:trPr>
          <w:cantSplit/>
          <w:trHeight w:val="1708"/>
        </w:trPr>
        <w:tc>
          <w:tcPr>
            <w:tcW w:w="2127" w:type="dxa"/>
            <w:vMerge/>
          </w:tcPr>
          <w:p w:rsidR="00B966AB" w:rsidRPr="00927C1B" w:rsidRDefault="00B966AB" w:rsidP="00927C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B966AB" w:rsidRPr="00927C1B" w:rsidRDefault="00B966AB" w:rsidP="00927C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966AB" w:rsidRPr="00927C1B" w:rsidRDefault="00B966AB" w:rsidP="00927C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6AB" w:rsidRPr="00927C1B" w:rsidRDefault="00B966AB" w:rsidP="00927C1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extDirection w:val="btLr"/>
            <w:vAlign w:val="center"/>
          </w:tcPr>
          <w:p w:rsidR="00B966AB" w:rsidRPr="00927C1B" w:rsidRDefault="00B966AB" w:rsidP="00927C1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extDirection w:val="btLr"/>
            <w:vAlign w:val="center"/>
          </w:tcPr>
          <w:p w:rsidR="00B966AB" w:rsidRPr="00927C1B" w:rsidRDefault="00B966AB" w:rsidP="00927C1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851" w:type="dxa"/>
            <w:textDirection w:val="btLr"/>
            <w:vAlign w:val="center"/>
          </w:tcPr>
          <w:p w:rsidR="00B966AB" w:rsidRPr="00927C1B" w:rsidRDefault="00B966AB" w:rsidP="00927C1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2" w:type="dxa"/>
            <w:textDirection w:val="btLr"/>
            <w:vAlign w:val="center"/>
          </w:tcPr>
          <w:p w:rsidR="00B966AB" w:rsidRPr="00927C1B" w:rsidRDefault="00B966AB" w:rsidP="00927C1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textDirection w:val="btLr"/>
            <w:vAlign w:val="center"/>
          </w:tcPr>
          <w:p w:rsidR="00B966AB" w:rsidRPr="00927C1B" w:rsidRDefault="00B966AB" w:rsidP="00927C1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2268" w:type="dxa"/>
            <w:textDirection w:val="btLr"/>
            <w:vAlign w:val="center"/>
          </w:tcPr>
          <w:p w:rsidR="00B966AB" w:rsidRPr="00927C1B" w:rsidRDefault="00B966AB" w:rsidP="00927C1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966AB" w:rsidRPr="00927C1B" w:rsidTr="00927C1B">
        <w:trPr>
          <w:trHeight w:val="219"/>
        </w:trPr>
        <w:tc>
          <w:tcPr>
            <w:tcW w:w="2127" w:type="dxa"/>
          </w:tcPr>
          <w:p w:rsidR="00B966AB" w:rsidRPr="00927C1B" w:rsidRDefault="00B966AB" w:rsidP="00927C1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B966AB" w:rsidRPr="00927C1B" w:rsidRDefault="00B966AB" w:rsidP="00927C1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B966AB" w:rsidRPr="00927C1B" w:rsidRDefault="00B966AB" w:rsidP="00927C1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966AB" w:rsidRPr="00927C1B" w:rsidRDefault="00B966AB" w:rsidP="00927C1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966AB" w:rsidRPr="00927C1B" w:rsidRDefault="00B966AB" w:rsidP="00927C1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966AB" w:rsidRPr="00927C1B" w:rsidRDefault="00B966AB" w:rsidP="00927C1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966AB" w:rsidRPr="00927C1B" w:rsidRDefault="00B966AB" w:rsidP="00927C1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966AB" w:rsidRPr="00927C1B" w:rsidRDefault="00B966AB" w:rsidP="00927C1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966AB" w:rsidRPr="00927C1B" w:rsidRDefault="00B966AB" w:rsidP="00927C1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966AB" w:rsidRPr="00927C1B" w:rsidRDefault="00B966AB" w:rsidP="00927C1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50EF" w:rsidRPr="00927C1B" w:rsidTr="00927C1B">
        <w:trPr>
          <w:trHeight w:val="176"/>
        </w:trPr>
        <w:tc>
          <w:tcPr>
            <w:tcW w:w="2127" w:type="dxa"/>
          </w:tcPr>
          <w:p w:rsidR="00AD50EF" w:rsidRPr="00927C1B" w:rsidRDefault="00AD50EF" w:rsidP="0092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1B">
              <w:rPr>
                <w:rFonts w:ascii="Times New Roman" w:hAnsi="Times New Roman"/>
                <w:sz w:val="24"/>
                <w:szCs w:val="24"/>
              </w:rPr>
              <w:t>10028000000000001006101</w:t>
            </w:r>
          </w:p>
        </w:tc>
        <w:tc>
          <w:tcPr>
            <w:tcW w:w="1982" w:type="dxa"/>
          </w:tcPr>
          <w:p w:rsidR="00AD50EF" w:rsidRPr="00927C1B" w:rsidRDefault="00AD50EF" w:rsidP="00927C1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круглосуточным пребыванием.</w:t>
            </w:r>
          </w:p>
        </w:tc>
        <w:tc>
          <w:tcPr>
            <w:tcW w:w="1561" w:type="dxa"/>
          </w:tcPr>
          <w:p w:rsidR="00AD50EF" w:rsidRPr="00927C1B" w:rsidRDefault="00AD50EF" w:rsidP="0092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1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AD50EF" w:rsidRPr="00927C1B" w:rsidRDefault="00AD50EF" w:rsidP="00927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1B">
              <w:rPr>
                <w:rFonts w:ascii="Times New Roman" w:hAnsi="Times New Roman"/>
                <w:sz w:val="24"/>
                <w:szCs w:val="24"/>
              </w:rPr>
              <w:t>Число человек</w:t>
            </w:r>
          </w:p>
        </w:tc>
        <w:tc>
          <w:tcPr>
            <w:tcW w:w="709" w:type="dxa"/>
          </w:tcPr>
          <w:p w:rsidR="00AD50EF" w:rsidRPr="00927C1B" w:rsidRDefault="00AD50EF" w:rsidP="00927C1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AD50EF" w:rsidRPr="00927C1B" w:rsidRDefault="00AD50EF" w:rsidP="00927C1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  <w:shd w:val="clear" w:color="auto" w:fill="auto"/>
          </w:tcPr>
          <w:p w:rsidR="00AD50EF" w:rsidRPr="00927C1B" w:rsidRDefault="00F34E9E" w:rsidP="00927C1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992" w:type="dxa"/>
          </w:tcPr>
          <w:p w:rsidR="00AD50EF" w:rsidRPr="00927C1B" w:rsidRDefault="0070000E" w:rsidP="00927C1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AD50EF" w:rsidRPr="00927C1B" w:rsidRDefault="0070000E" w:rsidP="00927C1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268" w:type="dxa"/>
            <w:shd w:val="clear" w:color="auto" w:fill="auto"/>
          </w:tcPr>
          <w:p w:rsidR="00AD50EF" w:rsidRPr="00927C1B" w:rsidRDefault="0032607B" w:rsidP="00927C1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Недобор детей в первую смену по причине функционирования пришкольных лагерей</w:t>
            </w:r>
            <w:proofErr w:type="gramStart"/>
            <w:r w:rsidRPr="00927C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27C1B">
              <w:rPr>
                <w:rFonts w:ascii="Times New Roman" w:hAnsi="Times New Roman" w:cs="Times New Roman"/>
                <w:sz w:val="24"/>
                <w:szCs w:val="24"/>
              </w:rPr>
              <w:t xml:space="preserve"> плохие погодные условия в летний период 2017 года </w:t>
            </w:r>
          </w:p>
        </w:tc>
      </w:tr>
    </w:tbl>
    <w:p w:rsidR="0070000E" w:rsidRPr="00927C1B" w:rsidRDefault="0070000E" w:rsidP="00927C1B">
      <w:pPr>
        <w:pStyle w:val="ConsPlusNonformat"/>
        <w:contextualSpacing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0000E" w:rsidRPr="007E0CA9" w:rsidTr="00395ABB">
        <w:tc>
          <w:tcPr>
            <w:tcW w:w="7393" w:type="dxa"/>
          </w:tcPr>
          <w:p w:rsidR="0070000E" w:rsidRPr="00927C1B" w:rsidRDefault="0070000E" w:rsidP="00927C1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0000E" w:rsidRPr="00927C1B" w:rsidRDefault="0070000E" w:rsidP="00927C1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0000E" w:rsidRPr="00927C1B" w:rsidRDefault="0070000E" w:rsidP="00927C1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  <w:p w:rsidR="0070000E" w:rsidRPr="00927C1B" w:rsidRDefault="0070000E" w:rsidP="00927C1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 xml:space="preserve">_____________ _______________________   </w:t>
            </w:r>
          </w:p>
          <w:p w:rsidR="0070000E" w:rsidRPr="00927C1B" w:rsidRDefault="0070000E" w:rsidP="00927C1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   (ФИО)</w:t>
            </w:r>
          </w:p>
          <w:p w:rsidR="0070000E" w:rsidRPr="00927C1B" w:rsidRDefault="0070000E" w:rsidP="00927C1B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0E" w:rsidRPr="00927C1B" w:rsidRDefault="0070000E" w:rsidP="00927C1B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МП                         "__" __________ 20__ г.</w:t>
            </w:r>
          </w:p>
          <w:p w:rsidR="0070000E" w:rsidRPr="00927C1B" w:rsidRDefault="0070000E" w:rsidP="00927C1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0000E" w:rsidRPr="00927C1B" w:rsidRDefault="0070000E" w:rsidP="00927C1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0000E" w:rsidRPr="00927C1B" w:rsidRDefault="0070000E" w:rsidP="00927C1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Начальник  информационн</w:t>
            </w:r>
            <w:proofErr w:type="gramStart"/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27C1B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аналитического отдела</w:t>
            </w:r>
          </w:p>
          <w:p w:rsidR="0070000E" w:rsidRPr="00927C1B" w:rsidRDefault="0070000E" w:rsidP="00927C1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  <w:p w:rsidR="0070000E" w:rsidRPr="00927C1B" w:rsidRDefault="0070000E" w:rsidP="00927C1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Е.Г. </w:t>
            </w:r>
            <w:proofErr w:type="spellStart"/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Тютерева</w:t>
            </w:r>
            <w:proofErr w:type="spellEnd"/>
          </w:p>
          <w:p w:rsidR="0070000E" w:rsidRPr="00927C1B" w:rsidRDefault="0070000E" w:rsidP="00927C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</w:t>
            </w:r>
            <w:proofErr w:type="gramStart"/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27C1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развития общего и дополнительного образования </w:t>
            </w:r>
          </w:p>
          <w:p w:rsidR="0070000E" w:rsidRPr="00927C1B" w:rsidRDefault="0070000E" w:rsidP="00927C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C1B">
              <w:rPr>
                <w:rFonts w:ascii="Times New Roman" w:hAnsi="Times New Roman"/>
                <w:sz w:val="24"/>
                <w:szCs w:val="24"/>
              </w:rPr>
              <w:t>_______________Е.В. Сапожникова</w:t>
            </w:r>
          </w:p>
          <w:p w:rsidR="0070000E" w:rsidRPr="00927C1B" w:rsidRDefault="0070000E" w:rsidP="00927C1B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0E" w:rsidRPr="007E0CA9" w:rsidRDefault="0070000E" w:rsidP="00927C1B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B"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  <w:p w:rsidR="0070000E" w:rsidRPr="007E0CA9" w:rsidRDefault="0070000E" w:rsidP="00927C1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00E" w:rsidRPr="001C1E0E" w:rsidRDefault="0070000E" w:rsidP="00927C1B">
      <w:pPr>
        <w:pStyle w:val="ConsPlusNonformat"/>
        <w:contextualSpacing/>
        <w:jc w:val="both"/>
        <w:rPr>
          <w:rFonts w:ascii="Times New Roman" w:hAnsi="Times New Roman"/>
        </w:rPr>
      </w:pPr>
    </w:p>
    <w:sectPr w:rsidR="0070000E" w:rsidRPr="001C1E0E" w:rsidSect="00927C1B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D0" w:rsidRDefault="00793CD0" w:rsidP="008752BD">
      <w:pPr>
        <w:spacing w:after="0" w:line="240" w:lineRule="auto"/>
      </w:pPr>
      <w:r>
        <w:separator/>
      </w:r>
    </w:p>
  </w:endnote>
  <w:endnote w:type="continuationSeparator" w:id="0">
    <w:p w:rsidR="00793CD0" w:rsidRDefault="00793CD0" w:rsidP="0087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D0" w:rsidRDefault="00793CD0" w:rsidP="008752BD">
      <w:pPr>
        <w:spacing w:after="0" w:line="240" w:lineRule="auto"/>
      </w:pPr>
      <w:r>
        <w:separator/>
      </w:r>
    </w:p>
  </w:footnote>
  <w:footnote w:type="continuationSeparator" w:id="0">
    <w:p w:rsidR="00793CD0" w:rsidRDefault="00793CD0" w:rsidP="00875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A7"/>
    <w:rsid w:val="00040FF3"/>
    <w:rsid w:val="00045FCE"/>
    <w:rsid w:val="00080684"/>
    <w:rsid w:val="00081898"/>
    <w:rsid w:val="00092EF2"/>
    <w:rsid w:val="000A1CF1"/>
    <w:rsid w:val="000A3FA4"/>
    <w:rsid w:val="000F028C"/>
    <w:rsid w:val="001A0986"/>
    <w:rsid w:val="001C1D4C"/>
    <w:rsid w:val="001C1E0E"/>
    <w:rsid w:val="001D5AA1"/>
    <w:rsid w:val="001D71A5"/>
    <w:rsid w:val="001F48AF"/>
    <w:rsid w:val="00214EEE"/>
    <w:rsid w:val="00215049"/>
    <w:rsid w:val="00257D2A"/>
    <w:rsid w:val="002604F6"/>
    <w:rsid w:val="002A7958"/>
    <w:rsid w:val="002B4997"/>
    <w:rsid w:val="003143ED"/>
    <w:rsid w:val="0032607B"/>
    <w:rsid w:val="00356E45"/>
    <w:rsid w:val="003A40A7"/>
    <w:rsid w:val="0040124A"/>
    <w:rsid w:val="004261DE"/>
    <w:rsid w:val="00462CA0"/>
    <w:rsid w:val="00484558"/>
    <w:rsid w:val="004B1B16"/>
    <w:rsid w:val="004B1BF6"/>
    <w:rsid w:val="00504479"/>
    <w:rsid w:val="00510DB8"/>
    <w:rsid w:val="005542E7"/>
    <w:rsid w:val="005700FF"/>
    <w:rsid w:val="0058392B"/>
    <w:rsid w:val="005D29B0"/>
    <w:rsid w:val="005E4A92"/>
    <w:rsid w:val="006213CD"/>
    <w:rsid w:val="00635D59"/>
    <w:rsid w:val="006D17A4"/>
    <w:rsid w:val="0070000E"/>
    <w:rsid w:val="00734152"/>
    <w:rsid w:val="00793CD0"/>
    <w:rsid w:val="007A0C61"/>
    <w:rsid w:val="007F0D56"/>
    <w:rsid w:val="007F25E2"/>
    <w:rsid w:val="007F53DD"/>
    <w:rsid w:val="00815624"/>
    <w:rsid w:val="0084696E"/>
    <w:rsid w:val="008752BD"/>
    <w:rsid w:val="00875EA1"/>
    <w:rsid w:val="00895BD2"/>
    <w:rsid w:val="008B4F02"/>
    <w:rsid w:val="008C05F6"/>
    <w:rsid w:val="0090792D"/>
    <w:rsid w:val="00927C1B"/>
    <w:rsid w:val="00944AA7"/>
    <w:rsid w:val="009646B5"/>
    <w:rsid w:val="00980F4D"/>
    <w:rsid w:val="009A2ABB"/>
    <w:rsid w:val="009D2CB7"/>
    <w:rsid w:val="00A11B70"/>
    <w:rsid w:val="00A441AF"/>
    <w:rsid w:val="00AD50EF"/>
    <w:rsid w:val="00AF63F8"/>
    <w:rsid w:val="00B06307"/>
    <w:rsid w:val="00B12A34"/>
    <w:rsid w:val="00B21B44"/>
    <w:rsid w:val="00B86ADF"/>
    <w:rsid w:val="00B921E5"/>
    <w:rsid w:val="00B966AB"/>
    <w:rsid w:val="00BA250A"/>
    <w:rsid w:val="00BA36B1"/>
    <w:rsid w:val="00BA46A5"/>
    <w:rsid w:val="00BC3451"/>
    <w:rsid w:val="00BD5B61"/>
    <w:rsid w:val="00BE68DD"/>
    <w:rsid w:val="00BF3F4E"/>
    <w:rsid w:val="00C032D3"/>
    <w:rsid w:val="00C110D4"/>
    <w:rsid w:val="00C14AF8"/>
    <w:rsid w:val="00C15096"/>
    <w:rsid w:val="00C310E8"/>
    <w:rsid w:val="00C35519"/>
    <w:rsid w:val="00C763C1"/>
    <w:rsid w:val="00D00049"/>
    <w:rsid w:val="00D10AC2"/>
    <w:rsid w:val="00D4153C"/>
    <w:rsid w:val="00D43B16"/>
    <w:rsid w:val="00DC180D"/>
    <w:rsid w:val="00DD5637"/>
    <w:rsid w:val="00DD5ACE"/>
    <w:rsid w:val="00DD6FAE"/>
    <w:rsid w:val="00E10BB3"/>
    <w:rsid w:val="00E5345B"/>
    <w:rsid w:val="00E62A89"/>
    <w:rsid w:val="00E7302E"/>
    <w:rsid w:val="00E94A12"/>
    <w:rsid w:val="00EC2661"/>
    <w:rsid w:val="00ED6B4F"/>
    <w:rsid w:val="00ED6C5D"/>
    <w:rsid w:val="00F027AF"/>
    <w:rsid w:val="00F12742"/>
    <w:rsid w:val="00F217DC"/>
    <w:rsid w:val="00F24705"/>
    <w:rsid w:val="00F34E9E"/>
    <w:rsid w:val="00F52754"/>
    <w:rsid w:val="00F91E2E"/>
    <w:rsid w:val="00FA0ACB"/>
    <w:rsid w:val="00FD0AFC"/>
    <w:rsid w:val="00FE4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966A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40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40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5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2B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5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2B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B966AB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966A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40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40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5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2B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5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2B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B966A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2016-01-15T05:39:00Z</cp:lastPrinted>
  <dcterms:created xsi:type="dcterms:W3CDTF">2017-10-02T07:33:00Z</dcterms:created>
  <dcterms:modified xsi:type="dcterms:W3CDTF">2017-10-02T07:33:00Z</dcterms:modified>
</cp:coreProperties>
</file>