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83" w:rsidRDefault="001A4983" w:rsidP="00A437B0">
      <w:pPr>
        <w:autoSpaceDE w:val="0"/>
        <w:autoSpaceDN w:val="0"/>
        <w:adjustRightInd w:val="0"/>
      </w:pPr>
    </w:p>
    <w:p w:rsidR="001A498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A40B0"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 w:rsidR="008A40B0">
        <w:rPr>
          <w:rFonts w:ascii="Times New Roman" w:hAnsi="Times New Roman" w:cs="Times New Roman"/>
          <w:sz w:val="24"/>
          <w:szCs w:val="24"/>
        </w:rPr>
        <w:t>Авраменко</w:t>
      </w:r>
      <w:proofErr w:type="spellEnd"/>
    </w:p>
    <w:p w:rsidR="001A4983" w:rsidRPr="001F1432" w:rsidRDefault="001A4983" w:rsidP="001A4983">
      <w:pPr>
        <w:pStyle w:val="ConsPlusNonformat"/>
        <w:ind w:left="5670"/>
        <w:rPr>
          <w:rFonts w:ascii="Times New Roman" w:hAnsi="Times New Roman" w:cs="Times New Roman"/>
        </w:rPr>
      </w:pPr>
      <w:r w:rsidRPr="001F1432">
        <w:rPr>
          <w:rFonts w:ascii="Times New Roman" w:hAnsi="Times New Roman" w:cs="Times New Roman"/>
        </w:rPr>
        <w:t>(подпись)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9C27F3">
        <w:rPr>
          <w:rFonts w:ascii="Times New Roman" w:hAnsi="Times New Roman" w:cs="Times New Roman"/>
          <w:sz w:val="24"/>
          <w:szCs w:val="24"/>
        </w:rPr>
        <w:t>М.П.</w:t>
      </w: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заключения 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Наблюдательного совета  МАУ</w:t>
      </w:r>
    </w:p>
    <w:p w:rsidR="001A4983" w:rsidRPr="00556A5E" w:rsidRDefault="001A4983" w:rsidP="001A4983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 №______</w:t>
      </w:r>
    </w:p>
    <w:p w:rsidR="001A498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ind w:left="5580"/>
        <w:rPr>
          <w:rFonts w:ascii="Times New Roman" w:hAnsi="Times New Roman" w:cs="Times New Roman"/>
          <w:sz w:val="24"/>
          <w:szCs w:val="24"/>
        </w:rPr>
      </w:pPr>
    </w:p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33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866"/>
      </w:tblGrid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66" w:type="dxa"/>
          </w:tcPr>
          <w:p w:rsidR="000E1730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7608007041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66" w:type="dxa"/>
          </w:tcPr>
          <w:p w:rsidR="001A4983" w:rsidRPr="00556A5E" w:rsidRDefault="000E1730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760801001</w:t>
            </w:r>
          </w:p>
        </w:tc>
      </w:tr>
      <w:tr w:rsidR="001A4983" w:rsidRPr="009C27F3" w:rsidTr="00E6684A">
        <w:tc>
          <w:tcPr>
            <w:tcW w:w="1440" w:type="dxa"/>
          </w:tcPr>
          <w:p w:rsidR="001A4983" w:rsidRPr="00556A5E" w:rsidRDefault="001A4983" w:rsidP="00E6684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866" w:type="dxa"/>
          </w:tcPr>
          <w:p w:rsidR="001A4983" w:rsidRPr="00556A5E" w:rsidRDefault="001A4983" w:rsidP="00E668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</w:tr>
    </w:tbl>
    <w:p w:rsidR="00B071CE" w:rsidRPr="00556A5E" w:rsidRDefault="00B071CE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71CE" w:rsidRPr="00AB0E74" w:rsidRDefault="00B071CE" w:rsidP="00B071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74">
        <w:rPr>
          <w:rFonts w:ascii="Times New Roman" w:hAnsi="Times New Roman" w:cs="Times New Roman"/>
          <w:b/>
          <w:sz w:val="24"/>
          <w:szCs w:val="24"/>
        </w:rPr>
        <w:t>План финансово-хозяйственной деятельности</w:t>
      </w:r>
    </w:p>
    <w:p w:rsidR="00B071CE" w:rsidRPr="00980FFC" w:rsidRDefault="000B4750" w:rsidP="00980FFC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071CE" w:rsidRPr="00AB0E7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A40B0">
        <w:rPr>
          <w:rFonts w:ascii="Times New Roman" w:hAnsi="Times New Roman" w:cs="Times New Roman"/>
          <w:b/>
          <w:sz w:val="24"/>
          <w:szCs w:val="24"/>
        </w:rPr>
        <w:t>8</w:t>
      </w:r>
      <w:r w:rsidR="001D64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71CE" w:rsidRPr="006B799C" w:rsidRDefault="00980FFC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071CE" w:rsidRPr="006B799C">
        <w:rPr>
          <w:rFonts w:ascii="Times New Roman" w:hAnsi="Times New Roman" w:cs="Times New Roman"/>
          <w:sz w:val="24"/>
          <w:szCs w:val="24"/>
        </w:rPr>
        <w:t xml:space="preserve">униципальное  учреждение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B071CE" w:rsidRPr="006B799C">
        <w:rPr>
          <w:rFonts w:ascii="Times New Roman" w:hAnsi="Times New Roman" w:cs="Times New Roman"/>
          <w:sz w:val="24"/>
          <w:szCs w:val="24"/>
        </w:rPr>
        <w:t>ентр «Орленок»</w:t>
      </w:r>
    </w:p>
    <w:p w:rsidR="00B071CE" w:rsidRPr="009C27F3" w:rsidRDefault="00B071CE" w:rsidP="00B071C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2D4F8C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«Орленок»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 xml:space="preserve"> (полное и краткое наименование МАУ)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7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2789"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spellEnd"/>
      <w:r w:rsidRPr="00472789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Администрации г. Пере</w:t>
      </w:r>
      <w:bookmarkStart w:id="0" w:name="_GoBack"/>
      <w:bookmarkEnd w:id="0"/>
      <w:r w:rsidRPr="00472789">
        <w:rPr>
          <w:rFonts w:ascii="Times New Roman" w:hAnsi="Times New Roman" w:cs="Times New Roman"/>
          <w:sz w:val="24"/>
          <w:szCs w:val="24"/>
          <w:u w:val="single"/>
        </w:rPr>
        <w:t>славля-Залесского</w:t>
      </w:r>
      <w:r w:rsidRPr="00472789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B071CE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799C">
        <w:rPr>
          <w:rFonts w:ascii="Times New Roman" w:hAnsi="Times New Roman" w:cs="Times New Roman"/>
          <w:sz w:val="18"/>
          <w:szCs w:val="18"/>
        </w:rPr>
        <w:t>(наименование органа, осуществляющего функции и полномочия учредителя)</w:t>
      </w:r>
    </w:p>
    <w:p w:rsidR="00B071CE" w:rsidRPr="006B799C" w:rsidRDefault="00B071CE" w:rsidP="00B071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Адрес фактического местонахождения учреждения: </w:t>
      </w:r>
    </w:p>
    <w:p w:rsidR="00B071CE" w:rsidRDefault="00B071CE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152170,Ярославская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м.Кухмарь</w:t>
      </w:r>
      <w:proofErr w:type="spellEnd"/>
    </w:p>
    <w:p w:rsidR="001D6430" w:rsidRDefault="001D6430" w:rsidP="00B071CE">
      <w:pPr>
        <w:autoSpaceDE w:val="0"/>
        <w:autoSpaceDN w:val="0"/>
        <w:adjustRightInd w:val="0"/>
        <w:jc w:val="both"/>
        <w:rPr>
          <w:u w:val="single"/>
        </w:rPr>
      </w:pPr>
      <w:r w:rsidRPr="006B799C">
        <w:rPr>
          <w:u w:val="single"/>
        </w:rPr>
        <w:t>152</w:t>
      </w:r>
      <w:r>
        <w:rPr>
          <w:u w:val="single"/>
        </w:rPr>
        <w:t>018</w:t>
      </w:r>
      <w:r w:rsidRPr="006B799C">
        <w:rPr>
          <w:u w:val="single"/>
        </w:rPr>
        <w:t>,Ярославская</w:t>
      </w:r>
      <w:r w:rsidRPr="00472789">
        <w:rPr>
          <w:u w:val="single"/>
        </w:rPr>
        <w:t xml:space="preserve"> область, </w:t>
      </w:r>
      <w:proofErr w:type="spellStart"/>
      <w:r>
        <w:rPr>
          <w:u w:val="single"/>
        </w:rPr>
        <w:t>Переславский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м.Симак</w:t>
      </w:r>
      <w:proofErr w:type="spellEnd"/>
    </w:p>
    <w:p w:rsidR="00B071CE" w:rsidRPr="00472789" w:rsidRDefault="000B4750" w:rsidP="00980FFC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152020, Ярославская обл., </w:t>
      </w:r>
      <w:proofErr w:type="spellStart"/>
      <w:r>
        <w:rPr>
          <w:u w:val="single"/>
        </w:rPr>
        <w:t>г.Переславль-Залееский</w:t>
      </w:r>
      <w:proofErr w:type="spellEnd"/>
      <w:r>
        <w:rPr>
          <w:u w:val="single"/>
        </w:rPr>
        <w:t>, ул. Свободы, д.40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1. Цели деятельности учреждения: </w:t>
      </w:r>
    </w:p>
    <w:p w:rsidR="00B071CE" w:rsidRPr="009C27F3" w:rsidRDefault="00980FFC" w:rsidP="00B071CE">
      <w:pPr>
        <w:autoSpaceDE w:val="0"/>
        <w:autoSpaceDN w:val="0"/>
        <w:adjustRightInd w:val="0"/>
        <w:ind w:firstLine="540"/>
        <w:jc w:val="both"/>
      </w:pPr>
      <w:r>
        <w:t>Основной целью деятельности учреждения является: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2. Виды деятельности учреждения: </w:t>
      </w:r>
    </w:p>
    <w:p w:rsidR="00980FFC" w:rsidRDefault="00980FFC" w:rsidP="00980FFC">
      <w:pPr>
        <w:pStyle w:val="aff1"/>
        <w:rPr>
          <w:rFonts w:ascii="inherit" w:hAnsi="inherit" w:cs="Arial"/>
          <w:sz w:val="21"/>
          <w:szCs w:val="21"/>
        </w:rPr>
      </w:pPr>
      <w:r>
        <w:t>Основной вид деятельности Учреждения – организация отдыха детей и молодежи (деятельность детских лагерей на время каникул)</w:t>
      </w:r>
    </w:p>
    <w:p w:rsidR="00B071CE" w:rsidRPr="009C27F3" w:rsidRDefault="00B071CE" w:rsidP="00B071CE">
      <w:pPr>
        <w:autoSpaceDE w:val="0"/>
        <w:autoSpaceDN w:val="0"/>
        <w:adjustRightInd w:val="0"/>
        <w:ind w:firstLine="540"/>
        <w:jc w:val="both"/>
      </w:pPr>
      <w:r>
        <w:t xml:space="preserve">3. Услуги (работы), относящиеся к основным видам деятельности учреждения, предоставление которых для физических и юридических лиц осуществляется за плату: </w:t>
      </w:r>
    </w:p>
    <w:p w:rsidR="00B071CE" w:rsidRDefault="00B071CE" w:rsidP="00B071CE">
      <w:pPr>
        <w:autoSpaceDE w:val="0"/>
        <w:autoSpaceDN w:val="0"/>
        <w:adjustRightInd w:val="0"/>
        <w:ind w:firstLine="540"/>
        <w:jc w:val="both"/>
      </w:pPr>
      <w:r>
        <w:t>Кроме муниципального задания и обязательств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в порядке, установленном законодательством Российской Федерации:</w:t>
      </w:r>
    </w:p>
    <w:p w:rsidR="002D4F8C" w:rsidRPr="00FB779A" w:rsidRDefault="002D4F8C" w:rsidP="002D4F8C">
      <w:pPr>
        <w:autoSpaceDE w:val="0"/>
        <w:autoSpaceDN w:val="0"/>
        <w:adjustRightInd w:val="0"/>
        <w:jc w:val="both"/>
      </w:pPr>
      <w:r>
        <w:t xml:space="preserve">- </w:t>
      </w:r>
      <w:r w:rsidR="00E55D3D">
        <w:t>Д</w:t>
      </w:r>
      <w:r w:rsidRPr="00FB779A">
        <w:t xml:space="preserve">ополнительное образование (реализация дополнительных </w:t>
      </w:r>
      <w:proofErr w:type="spellStart"/>
      <w:r w:rsidRPr="00FB779A">
        <w:t>общеразвивающих</w:t>
      </w:r>
      <w:proofErr w:type="spellEnd"/>
      <w:r w:rsidRPr="00FB779A">
        <w:t xml:space="preserve"> программ по следующим направленностям: социально-педагогическая, эколого-биологическая, художественно-эстетическая, физкультурно-спортивная, </w:t>
      </w:r>
      <w:proofErr w:type="spellStart"/>
      <w:r w:rsidRPr="00FB779A">
        <w:t>туристко-краеведческая</w:t>
      </w:r>
      <w:proofErr w:type="spellEnd"/>
      <w:r w:rsidRPr="00FB779A">
        <w:t>, военно-патриотическая.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Прочая деятельность по организации отдыха и развлечений</w:t>
      </w:r>
    </w:p>
    <w:p w:rsidR="002D4F8C" w:rsidRDefault="002D4F8C" w:rsidP="002D4F8C">
      <w:pPr>
        <w:autoSpaceDE w:val="0"/>
        <w:autoSpaceDN w:val="0"/>
        <w:adjustRightInd w:val="0"/>
        <w:jc w:val="both"/>
      </w:pPr>
      <w:r>
        <w:t>- Организация досуга детей, подростков и молодежи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4. Общая балансовая стоимость недвижимого муниципаль</w:t>
      </w:r>
      <w:r w:rsidRPr="009C27F3">
        <w:t>ного  имущества: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недвижимого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недвижимого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C77398" w:rsidP="00E6684A">
            <w:pPr>
              <w:autoSpaceDE w:val="0"/>
              <w:autoSpaceDN w:val="0"/>
              <w:adjustRightInd w:val="0"/>
              <w:jc w:val="center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0E1730" w:rsidRPr="00556A5E" w:rsidRDefault="000E1730" w:rsidP="000E1730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700" w:type="dxa"/>
          </w:tcPr>
          <w:p w:rsidR="001A4983" w:rsidRPr="00556A5E" w:rsidRDefault="00C77398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из них - стоимость недвижимого имущества, приобретенного учреждением за счет выделенных собственником имущества средств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недвижимого имущества, приобретенного учреждением за счет доходов, полученных от иной приносящей доход деятельности</w:t>
            </w:r>
          </w:p>
        </w:tc>
        <w:tc>
          <w:tcPr>
            <w:tcW w:w="2700" w:type="dxa"/>
          </w:tcPr>
          <w:p w:rsidR="001A4983" w:rsidRPr="00556A5E" w:rsidRDefault="000E1730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5. Общая балансовая стоимость движимого муниципаль</w:t>
      </w:r>
      <w:r w:rsidRPr="009C27F3">
        <w:t>ного  имущества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Категория движимого имущества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Стоимость, руб.</w:t>
            </w:r>
          </w:p>
        </w:tc>
      </w:tr>
      <w:tr w:rsidR="001A4983" w:rsidRPr="009C27F3" w:rsidTr="00E6684A">
        <w:tc>
          <w:tcPr>
            <w:tcW w:w="7128" w:type="dxa"/>
            <w:tcBorders>
              <w:bottom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Всего стоимость движимого имущества</w:t>
            </w:r>
          </w:p>
        </w:tc>
        <w:tc>
          <w:tcPr>
            <w:tcW w:w="2700" w:type="dxa"/>
            <w:tcBorders>
              <w:bottom w:val="nil"/>
            </w:tcBorders>
          </w:tcPr>
          <w:p w:rsidR="001A4983" w:rsidRPr="00556A5E" w:rsidRDefault="00C77398" w:rsidP="00E6684A">
            <w:pPr>
              <w:autoSpaceDE w:val="0"/>
              <w:autoSpaceDN w:val="0"/>
              <w:adjustRightInd w:val="0"/>
              <w:jc w:val="center"/>
            </w:pPr>
            <w:r>
              <w:t>5052017</w:t>
            </w:r>
          </w:p>
        </w:tc>
      </w:tr>
      <w:tr w:rsidR="001A4983" w:rsidRPr="009C27F3" w:rsidTr="00E6684A">
        <w:tc>
          <w:tcPr>
            <w:tcW w:w="7128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00" w:type="dxa"/>
            <w:tcBorders>
              <w:top w:val="nil"/>
            </w:tcBorders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- стоимость особо ценного движимого имущества</w:t>
            </w:r>
          </w:p>
        </w:tc>
        <w:tc>
          <w:tcPr>
            <w:tcW w:w="2700" w:type="dxa"/>
          </w:tcPr>
          <w:p w:rsidR="001A4983" w:rsidRPr="00556A5E" w:rsidRDefault="00C77398" w:rsidP="000E1730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4418362</w:t>
            </w: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t>6. Показатели финансового состояния учреждения</w:t>
      </w: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700"/>
      </w:tblGrid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700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 Нефинансовые активы, всего:</w:t>
            </w:r>
          </w:p>
        </w:tc>
        <w:tc>
          <w:tcPr>
            <w:tcW w:w="2700" w:type="dxa"/>
          </w:tcPr>
          <w:p w:rsidR="001A4983" w:rsidRPr="00556A5E" w:rsidRDefault="0080346F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21599542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 недвижимое имущество, всего:</w:t>
            </w:r>
          </w:p>
        </w:tc>
        <w:tc>
          <w:tcPr>
            <w:tcW w:w="2700" w:type="dxa"/>
          </w:tcPr>
          <w:p w:rsidR="001A4983" w:rsidRPr="00556A5E" w:rsidRDefault="00C77398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16547525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1.1.1. остаточная стоимость</w:t>
            </w:r>
          </w:p>
        </w:tc>
        <w:tc>
          <w:tcPr>
            <w:tcW w:w="2700" w:type="dxa"/>
          </w:tcPr>
          <w:p w:rsidR="001A4983" w:rsidRPr="00556A5E" w:rsidRDefault="00C77398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2983634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 особо ценное движимое имущество, всего</w:t>
            </w:r>
          </w:p>
        </w:tc>
        <w:tc>
          <w:tcPr>
            <w:tcW w:w="2700" w:type="dxa"/>
          </w:tcPr>
          <w:p w:rsidR="001A4983" w:rsidRPr="00556A5E" w:rsidRDefault="00C77398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4418362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1.2.1. остаточная стоимость</w:t>
            </w:r>
          </w:p>
        </w:tc>
        <w:tc>
          <w:tcPr>
            <w:tcW w:w="2700" w:type="dxa"/>
          </w:tcPr>
          <w:p w:rsidR="001A4983" w:rsidRPr="00556A5E" w:rsidRDefault="00C77398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1557956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 Финансовые активы, всего:</w:t>
            </w:r>
          </w:p>
        </w:tc>
        <w:tc>
          <w:tcPr>
            <w:tcW w:w="2700" w:type="dxa"/>
          </w:tcPr>
          <w:p w:rsidR="001A4983" w:rsidRPr="00556A5E" w:rsidRDefault="00C77398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218803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2.1. дебиторская задолженность по доходам</w:t>
            </w:r>
          </w:p>
        </w:tc>
        <w:tc>
          <w:tcPr>
            <w:tcW w:w="2700" w:type="dxa"/>
          </w:tcPr>
          <w:p w:rsidR="001A4983" w:rsidRPr="00556A5E" w:rsidRDefault="00C77398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118080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2.2. дебиторская задолженность по расходам</w:t>
            </w:r>
          </w:p>
        </w:tc>
        <w:tc>
          <w:tcPr>
            <w:tcW w:w="2700" w:type="dxa"/>
          </w:tcPr>
          <w:p w:rsidR="00B02706" w:rsidRPr="00556A5E" w:rsidRDefault="00C77398" w:rsidP="00B02706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  <w:r>
              <w:t>100723</w:t>
            </w: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 Обязательства, всего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  <w:tr w:rsidR="001A4983" w:rsidRPr="009C27F3" w:rsidTr="00E6684A">
        <w:tc>
          <w:tcPr>
            <w:tcW w:w="7128" w:type="dxa"/>
          </w:tcPr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из них:</w:t>
            </w:r>
          </w:p>
          <w:p w:rsidR="001A4983" w:rsidRPr="00556A5E" w:rsidRDefault="001A4983" w:rsidP="00E6684A">
            <w:pPr>
              <w:autoSpaceDE w:val="0"/>
              <w:autoSpaceDN w:val="0"/>
              <w:adjustRightInd w:val="0"/>
              <w:jc w:val="both"/>
            </w:pPr>
            <w:r>
              <w:t>3.1. просроченная кредиторская задолженность</w:t>
            </w:r>
          </w:p>
        </w:tc>
        <w:tc>
          <w:tcPr>
            <w:tcW w:w="2700" w:type="dxa"/>
          </w:tcPr>
          <w:p w:rsidR="001A4983" w:rsidRPr="00556A5E" w:rsidRDefault="001A4983" w:rsidP="00F63D09">
            <w:pPr>
              <w:keepNext/>
              <w:autoSpaceDE w:val="0"/>
              <w:autoSpaceDN w:val="0"/>
              <w:adjustRightInd w:val="0"/>
              <w:spacing w:before="240" w:after="60" w:line="360" w:lineRule="auto"/>
              <w:jc w:val="center"/>
              <w:outlineLvl w:val="2"/>
            </w:pPr>
          </w:p>
        </w:tc>
      </w:tr>
    </w:tbl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  <w:sectPr w:rsidR="001A4983" w:rsidRPr="009C27F3" w:rsidSect="00E6684A">
          <w:pgSz w:w="11905" w:h="16838" w:code="9"/>
          <w:pgMar w:top="1134" w:right="851" w:bottom="899" w:left="1701" w:header="720" w:footer="720" w:gutter="0"/>
          <w:cols w:space="720"/>
        </w:sectPr>
      </w:pPr>
    </w:p>
    <w:p w:rsidR="001A4983" w:rsidRPr="009C27F3" w:rsidRDefault="001A4983" w:rsidP="001A4983">
      <w:pPr>
        <w:autoSpaceDE w:val="0"/>
        <w:autoSpaceDN w:val="0"/>
        <w:adjustRightInd w:val="0"/>
        <w:ind w:firstLine="540"/>
        <w:jc w:val="both"/>
      </w:pPr>
      <w:r>
        <w:lastRenderedPageBreak/>
        <w:t>7. Показатели по поступлениям и выплатам учреждения</w:t>
      </w:r>
    </w:p>
    <w:p w:rsidR="001A4983" w:rsidRPr="0096435C" w:rsidRDefault="001A4983" w:rsidP="001A4983">
      <w:pPr>
        <w:autoSpaceDE w:val="0"/>
        <w:autoSpaceDN w:val="0"/>
        <w:adjustRightInd w:val="0"/>
        <w:ind w:firstLine="540"/>
        <w:jc w:val="both"/>
        <w:rPr>
          <w:sz w:val="36"/>
          <w:szCs w:val="36"/>
        </w:rPr>
      </w:pPr>
    </w:p>
    <w:tbl>
      <w:tblPr>
        <w:tblW w:w="15098" w:type="dxa"/>
        <w:tblInd w:w="-106" w:type="dxa"/>
        <w:tblLayout w:type="fixed"/>
        <w:tblLook w:val="0000"/>
      </w:tblPr>
      <w:tblGrid>
        <w:gridCol w:w="2624"/>
        <w:gridCol w:w="1418"/>
        <w:gridCol w:w="1417"/>
        <w:gridCol w:w="1418"/>
        <w:gridCol w:w="1417"/>
        <w:gridCol w:w="1276"/>
        <w:gridCol w:w="1276"/>
        <w:gridCol w:w="1275"/>
        <w:gridCol w:w="1560"/>
        <w:gridCol w:w="1417"/>
      </w:tblGrid>
      <w:tr w:rsidR="005B6035" w:rsidRPr="009C27F3" w:rsidTr="008A40B0">
        <w:trPr>
          <w:gridAfter w:val="8"/>
          <w:wAfter w:w="11056" w:type="dxa"/>
          <w:trHeight w:val="276"/>
          <w:tblHeader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</w:tr>
      <w:tr w:rsidR="005B6035" w:rsidRPr="009C27F3" w:rsidTr="008A40B0">
        <w:trPr>
          <w:trHeight w:val="540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по счетам, открытым в кредитных организациях</w:t>
            </w:r>
          </w:p>
        </w:tc>
      </w:tr>
      <w:tr w:rsidR="005B6035" w:rsidRPr="009C27F3" w:rsidTr="008A40B0">
        <w:trPr>
          <w:trHeight w:val="255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 том числе:</w:t>
            </w:r>
          </w:p>
        </w:tc>
      </w:tr>
      <w:tr w:rsidR="005B6035" w:rsidRPr="009C27F3" w:rsidTr="008A40B0">
        <w:trPr>
          <w:trHeight w:val="255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очередной финансовый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1-й год планового периода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26C9D">
            <w:pPr>
              <w:jc w:val="center"/>
            </w:pPr>
            <w:r w:rsidRPr="00C444A9">
              <w:t>2-й год планового периода</w:t>
            </w:r>
          </w:p>
        </w:tc>
      </w:tr>
      <w:tr w:rsidR="005B6035" w:rsidRPr="009C27F3" w:rsidTr="008A40B0">
        <w:trPr>
          <w:trHeight w:val="255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всего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E6684A">
            <w:pPr>
              <w:jc w:val="center"/>
            </w:pPr>
            <w:r w:rsidRPr="00C444A9">
              <w:t>из них: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8A40B0">
        <w:trPr>
          <w:trHeight w:val="270"/>
          <w:tblHeader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III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556A5E" w:rsidRDefault="005B6035" w:rsidP="00E6684A">
            <w:pPr>
              <w:jc w:val="center"/>
            </w:pPr>
            <w:r w:rsidRPr="00C444A9">
              <w:rPr>
                <w:lang w:val="en-US"/>
              </w:rPr>
              <w:t xml:space="preserve">IV </w:t>
            </w:r>
            <w:proofErr w:type="spellStart"/>
            <w:r w:rsidRPr="00C444A9">
              <w:rPr>
                <w:lang w:val="en-US"/>
              </w:rPr>
              <w:t>кв</w:t>
            </w:r>
            <w:proofErr w:type="spellEnd"/>
            <w:r w:rsidRPr="00C444A9">
              <w:rPr>
                <w:lang w:val="en-US"/>
              </w:rPr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556A5E" w:rsidRDefault="005B6035" w:rsidP="001A4983">
            <w:pPr>
              <w:keepNext/>
              <w:numPr>
                <w:ilvl w:val="0"/>
                <w:numId w:val="4"/>
              </w:numPr>
              <w:spacing w:before="240" w:after="60"/>
              <w:outlineLvl w:val="0"/>
            </w:pPr>
          </w:p>
        </w:tc>
      </w:tr>
      <w:tr w:rsidR="005B6035" w:rsidRPr="009C27F3" w:rsidTr="008A40B0">
        <w:trPr>
          <w:trHeight w:val="281"/>
          <w:tblHeader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35" w:rsidRPr="0096435C" w:rsidRDefault="005B6035" w:rsidP="00E6684A">
            <w:pPr>
              <w:jc w:val="center"/>
              <w:rPr>
                <w:sz w:val="20"/>
                <w:szCs w:val="20"/>
              </w:rPr>
            </w:pPr>
            <w:r w:rsidRPr="0096435C">
              <w:rPr>
                <w:sz w:val="20"/>
                <w:szCs w:val="20"/>
              </w:rPr>
              <w:t>Гр.18</w:t>
            </w:r>
          </w:p>
        </w:tc>
      </w:tr>
      <w:tr w:rsidR="005B6035" w:rsidRPr="009C27F3" w:rsidTr="008A40B0">
        <w:trPr>
          <w:cantSplit/>
          <w:trHeight w:val="29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35" w:rsidRPr="006611F3" w:rsidRDefault="005B6035" w:rsidP="00E6684A">
            <w:r w:rsidRPr="006611F3">
              <w:rPr>
                <w:sz w:val="22"/>
                <w:szCs w:val="22"/>
              </w:rPr>
              <w:t>1. Остаток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  <w:p w:rsidR="005B6035" w:rsidRDefault="00C50D4D" w:rsidP="005B6035">
            <w:pPr>
              <w:jc w:val="center"/>
            </w:pPr>
            <w:r>
              <w:t>76176,29</w:t>
            </w:r>
          </w:p>
          <w:p w:rsidR="00C50D4D" w:rsidRPr="00556A5E" w:rsidRDefault="00C50D4D" w:rsidP="005B6035">
            <w:pPr>
              <w:jc w:val="center"/>
            </w:pPr>
            <w:proofErr w:type="spellStart"/>
            <w:r>
              <w:t>Мз</w:t>
            </w:r>
            <w:proofErr w:type="spellEnd"/>
            <w:r>
              <w:t xml:space="preserve"> -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r>
              <w:t>пл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C50D4D" w:rsidP="005B6035">
            <w:pPr>
              <w:jc w:val="center"/>
            </w:pPr>
            <w:r>
              <w:t>76176,29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C50D4D" w:rsidP="005B6035">
            <w:pPr>
              <w:jc w:val="center"/>
            </w:pPr>
            <w:r>
              <w:t>76176,29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C50D4D" w:rsidP="005B6035">
            <w:pPr>
              <w:jc w:val="center"/>
            </w:pPr>
            <w:r>
              <w:t>76176,29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35" w:rsidRPr="00556A5E" w:rsidRDefault="005B6035" w:rsidP="005B6035">
            <w:pPr>
              <w:jc w:val="center"/>
            </w:pPr>
          </w:p>
        </w:tc>
      </w:tr>
      <w:tr w:rsidR="00E81761" w:rsidRPr="009C27F3" w:rsidTr="008A40B0">
        <w:trPr>
          <w:cantSplit/>
          <w:trHeight w:val="4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2. Поступления,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900B9A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13285603,75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900B9A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13285603,75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900B9A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13285603,75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900B9A" w:rsidP="00513B5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900B9A" w:rsidRDefault="00900B9A" w:rsidP="00513B52">
            <w:pPr>
              <w:jc w:val="center"/>
            </w:pPr>
            <w:r w:rsidRPr="00900B9A">
              <w:rPr>
                <w:highlight w:val="yellow"/>
              </w:rPr>
              <w:t>9476597,00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900B9A" w:rsidRDefault="00900B9A" w:rsidP="00513B52">
            <w:pPr>
              <w:jc w:val="center"/>
            </w:pPr>
            <w:r w:rsidRPr="00900B9A">
              <w:rPr>
                <w:highlight w:val="yellow"/>
              </w:rPr>
              <w:t>3109000,00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900B9A" w:rsidRDefault="00900B9A" w:rsidP="00513B52">
            <w:pPr>
              <w:jc w:val="center"/>
            </w:pPr>
            <w:r w:rsidRPr="00900B9A">
              <w:rPr>
                <w:highlight w:val="yellow"/>
              </w:rPr>
              <w:t>319006,75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B2604C" w:rsidRDefault="00C77398" w:rsidP="00513B52">
            <w:pPr>
              <w:jc w:val="center"/>
              <w:rPr>
                <w:highlight w:val="yellow"/>
              </w:rPr>
            </w:pPr>
            <w:r w:rsidRPr="00B2604C">
              <w:rPr>
                <w:highlight w:val="yellow"/>
              </w:rPr>
              <w:t>13116097,00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B2604C" w:rsidRDefault="00C77398" w:rsidP="00513B52">
            <w:pPr>
              <w:jc w:val="center"/>
              <w:rPr>
                <w:highlight w:val="yellow"/>
              </w:rPr>
            </w:pPr>
            <w:r w:rsidRPr="00B2604C">
              <w:rPr>
                <w:highlight w:val="yellow"/>
              </w:rPr>
              <w:t>11481257,00</w:t>
            </w:r>
          </w:p>
        </w:tc>
      </w:tr>
      <w:tr w:rsidR="00E81761" w:rsidRPr="009C27F3" w:rsidTr="008A40B0">
        <w:trPr>
          <w:cantSplit/>
          <w:trHeight w:val="39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513B52" w:rsidRDefault="00E81761" w:rsidP="00513B52">
            <w:pPr>
              <w:jc w:val="center"/>
            </w:pPr>
          </w:p>
        </w:tc>
      </w:tr>
      <w:tr w:rsidR="00E81761" w:rsidRPr="009C27F3" w:rsidTr="008A40B0">
        <w:trPr>
          <w:cantSplit/>
          <w:trHeight w:val="8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1" w:rsidRPr="006611F3" w:rsidRDefault="00E81761" w:rsidP="00E6684A">
            <w:r w:rsidRPr="006611F3">
              <w:rPr>
                <w:sz w:val="22"/>
                <w:szCs w:val="22"/>
              </w:rPr>
              <w:t>2.1. субсидии на выполнение муниципального  задания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1462006,75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1462006,75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1462006,75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381000,00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319006,75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1292500,00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1761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0</w:t>
            </w:r>
          </w:p>
        </w:tc>
      </w:tr>
      <w:tr w:rsidR="00900B9A" w:rsidRPr="009C27F3" w:rsidTr="008A40B0">
        <w:trPr>
          <w:cantSplit/>
          <w:trHeight w:val="5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A" w:rsidRPr="00CD6EAA" w:rsidRDefault="00900B9A" w:rsidP="00E6684A">
            <w:r w:rsidRPr="00CD6EAA">
              <w:rPr>
                <w:sz w:val="22"/>
                <w:szCs w:val="22"/>
              </w:rPr>
              <w:t>2.2. целевые субсидии на иные цели,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2275597,00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2275597,00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2275597,00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2275597,00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2275597,00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1933257,00</w:t>
            </w:r>
          </w:p>
        </w:tc>
      </w:tr>
      <w:tr w:rsidR="00900B9A" w:rsidRPr="009C27F3" w:rsidTr="008A40B0">
        <w:trPr>
          <w:cantSplit/>
          <w:trHeight w:val="557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A" w:rsidRPr="00CD6EAA" w:rsidRDefault="00900B9A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137D21">
              <w:rPr>
                <w:i/>
                <w:sz w:val="18"/>
                <w:szCs w:val="18"/>
              </w:rPr>
              <w:t>(детализация по видам субсидий)</w:t>
            </w:r>
            <w:r w:rsidRPr="00137D21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</w:tr>
      <w:tr w:rsidR="00900B9A" w:rsidRPr="009C27F3" w:rsidTr="008A40B0">
        <w:trPr>
          <w:cantSplit/>
          <w:trHeight w:val="4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9A" w:rsidRPr="00CD6EAA" w:rsidRDefault="00900B9A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ОЦП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1933257,00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1933257,00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1933257,00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1933257,00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1933257,00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1933257,00</w:t>
            </w:r>
          </w:p>
        </w:tc>
      </w:tr>
      <w:tr w:rsidR="00900B9A" w:rsidRPr="009C27F3" w:rsidTr="008A40B0">
        <w:trPr>
          <w:cantSplit/>
          <w:trHeight w:val="41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9A" w:rsidRPr="00CD6EAA" w:rsidRDefault="00900B9A" w:rsidP="00996486">
            <w:pPr>
              <w:tabs>
                <w:tab w:val="left" w:pos="390"/>
              </w:tabs>
            </w:pPr>
            <w:r>
              <w:rPr>
                <w:sz w:val="22"/>
                <w:szCs w:val="22"/>
              </w:rPr>
              <w:t xml:space="preserve">- </w:t>
            </w: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ГЦП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342340,00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342340,00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342340,00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342340,00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342340,00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0B9A" w:rsidRPr="00900B9A" w:rsidRDefault="00900B9A" w:rsidP="00900B9A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0</w:t>
            </w:r>
          </w:p>
        </w:tc>
      </w:tr>
      <w:tr w:rsidR="00394F49" w:rsidRPr="009C27F3" w:rsidTr="008A40B0">
        <w:trPr>
          <w:cantSplit/>
          <w:trHeight w:val="56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9" w:rsidRPr="00CD6EAA" w:rsidRDefault="00394F49" w:rsidP="00E6684A">
            <w:r w:rsidRPr="00CD6EAA">
              <w:rPr>
                <w:sz w:val="22"/>
                <w:szCs w:val="22"/>
              </w:rPr>
              <w:t>2.3. бюджетные инвестиции,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</w:tr>
      <w:tr w:rsidR="00394F49" w:rsidRPr="009C27F3" w:rsidTr="008A40B0">
        <w:trPr>
          <w:cantSplit/>
          <w:trHeight w:val="69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9" w:rsidRPr="00CD6EAA" w:rsidRDefault="00394F49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</w:tr>
      <w:tr w:rsidR="00394F49" w:rsidRPr="009C27F3" w:rsidTr="008A40B0">
        <w:trPr>
          <w:cantSplit/>
          <w:trHeight w:val="35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9" w:rsidRPr="00CD6EAA" w:rsidRDefault="00394F4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</w:tr>
      <w:tr w:rsidR="00394F49" w:rsidRPr="009C27F3" w:rsidTr="008A40B0">
        <w:trPr>
          <w:cantSplit/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9" w:rsidRPr="00CD6EAA" w:rsidRDefault="00394F4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513B52">
            <w:pPr>
              <w:jc w:val="center"/>
              <w:rPr>
                <w:highlight w:val="yellow"/>
              </w:rPr>
            </w:pPr>
          </w:p>
        </w:tc>
      </w:tr>
      <w:tr w:rsidR="00394F49" w:rsidRPr="009C27F3" w:rsidTr="008A40B0">
        <w:trPr>
          <w:cantSplit/>
          <w:trHeight w:val="113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9" w:rsidRPr="00CD6EAA" w:rsidRDefault="00394F49" w:rsidP="00E6684A">
            <w:r w:rsidRPr="00CD6EAA">
              <w:rPr>
                <w:sz w:val="22"/>
                <w:szCs w:val="22"/>
              </w:rPr>
              <w:t>2.4. поступления от оказания учреждением услуг (выполнения работ), относящихся в соответствии с уставом к основным видам деятельности, предоставление которых осуществляется на платной основе, а также поступления от иной приносящей доход деятельности,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900B9A" w:rsidP="008A40B0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900B9A" w:rsidP="008A40B0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900B9A" w:rsidP="008A40B0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900B9A" w:rsidP="008A40B0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6820000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900B9A" w:rsidP="008A40B0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2728000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900B9A" w:rsidP="008A40B0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394F49" w:rsidP="008A40B0">
            <w:pPr>
              <w:jc w:val="center"/>
              <w:rPr>
                <w:highlight w:val="yellow"/>
              </w:rPr>
            </w:pPr>
          </w:p>
          <w:p w:rsidR="00394F49" w:rsidRPr="00900B9A" w:rsidRDefault="00900B9A" w:rsidP="008A40B0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</w:tr>
      <w:tr w:rsidR="00394F49" w:rsidRPr="009C27F3" w:rsidTr="008A40B0">
        <w:trPr>
          <w:trHeight w:val="2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9" w:rsidRPr="00CD6EAA" w:rsidRDefault="00394F49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</w:tr>
      <w:tr w:rsidR="005A4234" w:rsidRPr="009C27F3" w:rsidTr="008A40B0">
        <w:trPr>
          <w:cantSplit/>
          <w:trHeight w:val="85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4" w:rsidRPr="00CD6EAA" w:rsidRDefault="005A4234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ЛЕТНИЕ ПУТЕВКИ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6820000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2728000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</w:tr>
      <w:tr w:rsidR="00394F49" w:rsidRPr="009C27F3" w:rsidTr="008A40B0">
        <w:trPr>
          <w:cantSplit/>
          <w:trHeight w:val="41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9" w:rsidRPr="00CD6EAA" w:rsidRDefault="00394F4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</w:tr>
      <w:tr w:rsidR="00394F49" w:rsidRPr="009C27F3" w:rsidTr="008A40B0">
        <w:trPr>
          <w:cantSplit/>
          <w:trHeight w:val="113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9" w:rsidRPr="00CD6EAA" w:rsidRDefault="00394F49" w:rsidP="00E6684A">
            <w:r w:rsidRPr="00CD6EAA">
              <w:rPr>
                <w:sz w:val="22"/>
                <w:szCs w:val="22"/>
              </w:rPr>
              <w:lastRenderedPageBreak/>
              <w:t>2.5.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</w:tr>
      <w:tr w:rsidR="00394F49" w:rsidRPr="009C27F3" w:rsidTr="008A40B0">
        <w:trPr>
          <w:cantSplit/>
          <w:trHeight w:val="56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9" w:rsidRPr="00CD6EAA" w:rsidRDefault="00394F49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</w:tr>
      <w:tr w:rsidR="00394F49" w:rsidRPr="009C27F3" w:rsidTr="008A40B0">
        <w:trPr>
          <w:cantSplit/>
          <w:trHeight w:val="41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9" w:rsidRPr="00CD6EAA" w:rsidRDefault="00394F4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</w:tr>
      <w:tr w:rsidR="00394F49" w:rsidRPr="009C27F3" w:rsidTr="008A40B0">
        <w:trPr>
          <w:cantSplit/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9" w:rsidRPr="00CD6EAA" w:rsidRDefault="00394F49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</w:tr>
      <w:tr w:rsidR="00C77398" w:rsidRPr="002E2692" w:rsidTr="008A40B0">
        <w:trPr>
          <w:cantSplit/>
          <w:trHeight w:val="40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8" w:rsidRPr="006611F3" w:rsidRDefault="00C77398" w:rsidP="00E6684A">
            <w:r w:rsidRPr="006611F3">
              <w:rPr>
                <w:sz w:val="22"/>
                <w:szCs w:val="22"/>
              </w:rPr>
              <w:t>3. Выплаты,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8E5" w:rsidRDefault="00C77398" w:rsidP="001658E5">
            <w:pPr>
              <w:jc w:val="center"/>
            </w:pPr>
            <w:r>
              <w:rPr>
                <w:highlight w:val="yellow"/>
              </w:rPr>
              <w:t>13285603,75</w:t>
            </w:r>
            <w:r w:rsidR="001658E5">
              <w:rPr>
                <w:highlight w:val="yellow"/>
              </w:rPr>
              <w:t>+</w:t>
            </w:r>
            <w:r w:rsidR="001658E5">
              <w:t>76176,29</w:t>
            </w:r>
          </w:p>
          <w:p w:rsidR="00C77398" w:rsidRPr="00513B52" w:rsidRDefault="00C77398" w:rsidP="00C7739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8E5" w:rsidRDefault="00C77398" w:rsidP="001658E5">
            <w:pPr>
              <w:jc w:val="center"/>
            </w:pPr>
            <w:r>
              <w:rPr>
                <w:highlight w:val="yellow"/>
              </w:rPr>
              <w:t>13285603,75</w:t>
            </w:r>
            <w:r w:rsidR="001658E5">
              <w:rPr>
                <w:highlight w:val="yellow"/>
              </w:rPr>
              <w:t>+</w:t>
            </w:r>
            <w:r w:rsidR="001658E5">
              <w:t>76176,29</w:t>
            </w:r>
          </w:p>
          <w:p w:rsidR="00C77398" w:rsidRPr="00513B52" w:rsidRDefault="00C77398" w:rsidP="00C7739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8E5" w:rsidRDefault="00C77398" w:rsidP="001658E5">
            <w:pPr>
              <w:jc w:val="center"/>
            </w:pPr>
            <w:r>
              <w:rPr>
                <w:highlight w:val="yellow"/>
              </w:rPr>
              <w:t>13285603,75</w:t>
            </w:r>
            <w:r w:rsidR="001658E5">
              <w:rPr>
                <w:highlight w:val="yellow"/>
              </w:rPr>
              <w:t>+</w:t>
            </w:r>
            <w:r w:rsidR="001658E5">
              <w:t>76176,29</w:t>
            </w:r>
          </w:p>
          <w:p w:rsidR="00C77398" w:rsidRPr="00513B52" w:rsidRDefault="00C77398" w:rsidP="00C7739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8E5" w:rsidRDefault="00C77398" w:rsidP="001658E5">
            <w:pPr>
              <w:jc w:val="center"/>
            </w:pPr>
            <w:r>
              <w:rPr>
                <w:highlight w:val="yellow"/>
              </w:rPr>
              <w:t>381000,00</w:t>
            </w:r>
            <w:r w:rsidR="001658E5">
              <w:rPr>
                <w:highlight w:val="yellow"/>
              </w:rPr>
              <w:t>+</w:t>
            </w:r>
            <w:r w:rsidR="001658E5">
              <w:t>76176,29</w:t>
            </w:r>
          </w:p>
          <w:p w:rsidR="00C77398" w:rsidRPr="00513B52" w:rsidRDefault="00C77398" w:rsidP="00C7739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900B9A" w:rsidRDefault="00C77398" w:rsidP="00C77398">
            <w:pPr>
              <w:jc w:val="center"/>
            </w:pPr>
            <w:r w:rsidRPr="00900B9A">
              <w:rPr>
                <w:highlight w:val="yellow"/>
              </w:rPr>
              <w:t>9476597,00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900B9A" w:rsidRDefault="00C77398" w:rsidP="00C77398">
            <w:pPr>
              <w:jc w:val="center"/>
            </w:pPr>
            <w:r w:rsidRPr="00900B9A">
              <w:rPr>
                <w:highlight w:val="yellow"/>
              </w:rPr>
              <w:t>3109000,00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900B9A" w:rsidRDefault="00C77398" w:rsidP="00C77398">
            <w:pPr>
              <w:jc w:val="center"/>
            </w:pPr>
            <w:r w:rsidRPr="00900B9A">
              <w:rPr>
                <w:highlight w:val="yellow"/>
              </w:rPr>
              <w:t>319006,75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B2604C" w:rsidRDefault="00C77398" w:rsidP="00C77398">
            <w:pPr>
              <w:jc w:val="center"/>
              <w:rPr>
                <w:highlight w:val="yellow"/>
              </w:rPr>
            </w:pPr>
            <w:r w:rsidRPr="00B2604C">
              <w:rPr>
                <w:highlight w:val="yellow"/>
              </w:rPr>
              <w:t>13116097,00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B2604C" w:rsidRDefault="00C77398" w:rsidP="00C77398">
            <w:pPr>
              <w:jc w:val="center"/>
              <w:rPr>
                <w:highlight w:val="yellow"/>
              </w:rPr>
            </w:pPr>
            <w:r w:rsidRPr="00B2604C">
              <w:rPr>
                <w:highlight w:val="yellow"/>
              </w:rPr>
              <w:t>11481257,00</w:t>
            </w:r>
          </w:p>
        </w:tc>
      </w:tr>
      <w:tr w:rsidR="00394F49" w:rsidRPr="009C27F3" w:rsidTr="008A40B0">
        <w:trPr>
          <w:cantSplit/>
          <w:trHeight w:val="44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49" w:rsidRPr="006611F3" w:rsidRDefault="00394F49" w:rsidP="00E6684A">
            <w:r w:rsidRPr="006611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4F49" w:rsidRPr="00513B52" w:rsidRDefault="00394F49" w:rsidP="00513B52">
            <w:pPr>
              <w:jc w:val="center"/>
            </w:pPr>
          </w:p>
        </w:tc>
      </w:tr>
      <w:tr w:rsidR="00E83C82" w:rsidRPr="009C27F3" w:rsidTr="008A40B0">
        <w:trPr>
          <w:cantSplit/>
          <w:trHeight w:val="85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6611F3" w:rsidRDefault="00E83C82" w:rsidP="00E6684A">
            <w:r w:rsidRPr="006611F3">
              <w:rPr>
                <w:sz w:val="22"/>
                <w:szCs w:val="22"/>
              </w:rPr>
              <w:t>3.1. оплата труда и начисления на выплаты по оплате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8E5" w:rsidRDefault="00065992" w:rsidP="001658E5">
            <w:pPr>
              <w:jc w:val="center"/>
            </w:pPr>
            <w:r>
              <w:t>6472417,75</w:t>
            </w:r>
            <w:r w:rsidR="001658E5">
              <w:t>+76176,29</w:t>
            </w:r>
          </w:p>
          <w:p w:rsidR="00E83C82" w:rsidRPr="00513B52" w:rsidRDefault="00E83C82" w:rsidP="00D15B8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8E5" w:rsidRDefault="00065992" w:rsidP="001658E5">
            <w:pPr>
              <w:jc w:val="center"/>
            </w:pPr>
            <w:r>
              <w:t>6472417,75</w:t>
            </w:r>
            <w:r w:rsidR="001658E5">
              <w:t>+76176,29</w:t>
            </w:r>
          </w:p>
          <w:p w:rsidR="00E83C82" w:rsidRPr="00513B52" w:rsidRDefault="00E83C82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8E5" w:rsidRDefault="00065992" w:rsidP="001658E5">
            <w:pPr>
              <w:jc w:val="center"/>
            </w:pPr>
            <w:r>
              <w:t>6472417,75</w:t>
            </w:r>
            <w:r w:rsidR="001658E5">
              <w:t>+76176,29</w:t>
            </w:r>
          </w:p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58E5" w:rsidRDefault="00C77398" w:rsidP="001658E5">
            <w:pPr>
              <w:jc w:val="center"/>
            </w:pPr>
            <w:r w:rsidRPr="00C77398">
              <w:rPr>
                <w:highlight w:val="yellow"/>
              </w:rPr>
              <w:t>381000,00</w:t>
            </w:r>
            <w:r w:rsidR="001658E5">
              <w:t>+76176,29</w:t>
            </w:r>
          </w:p>
          <w:p w:rsidR="00E83C82" w:rsidRPr="00513B52" w:rsidRDefault="00E83C82" w:rsidP="00900B9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Default="00412E26" w:rsidP="00900B9A">
            <w:pPr>
              <w:jc w:val="center"/>
            </w:pPr>
            <w:r>
              <w:t>743611,00</w:t>
            </w:r>
          </w:p>
          <w:p w:rsidR="00E83C82" w:rsidRPr="00513B52" w:rsidRDefault="00E83C82" w:rsidP="00900B9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065992" w:rsidP="00900B9A">
            <w:pPr>
              <w:jc w:val="center"/>
            </w:pPr>
            <w:r>
              <w:t>4966806,75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C77398" w:rsidP="00900B9A">
            <w:pPr>
              <w:jc w:val="center"/>
            </w:pPr>
            <w:r w:rsidRPr="00C77398">
              <w:rPr>
                <w:highlight w:val="yellow"/>
              </w:rPr>
              <w:t>381000,00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900B9A">
            <w:pPr>
              <w:jc w:val="center"/>
            </w:pPr>
            <w:r w:rsidRPr="00B2604C">
              <w:rPr>
                <w:highlight w:val="yellow"/>
              </w:rPr>
              <w:t>6375110,71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B2604C" w:rsidP="00900B9A">
            <w:pPr>
              <w:jc w:val="center"/>
            </w:pPr>
            <w:r>
              <w:t>5082610,71</w:t>
            </w:r>
          </w:p>
        </w:tc>
      </w:tr>
      <w:tr w:rsidR="00E83C82" w:rsidRPr="009C27F3" w:rsidTr="008A40B0">
        <w:trPr>
          <w:cantSplit/>
          <w:trHeight w:val="39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6611F3" w:rsidRDefault="00E83C82" w:rsidP="00E6684A">
            <w:r w:rsidRPr="006611F3">
              <w:rPr>
                <w:sz w:val="22"/>
                <w:szCs w:val="22"/>
              </w:rPr>
              <w:t>3.2. 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097A0A" w:rsidP="00097A0A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097A0A" w:rsidP="00097A0A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30</w:t>
            </w:r>
            <w:r w:rsidR="00E83C82" w:rsidRPr="00BF2A73">
              <w:rPr>
                <w:highlight w:val="yellow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097A0A" w:rsidP="00513B52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097A0A" w:rsidP="00513B52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097A0A" w:rsidP="00513B52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513B52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097A0A" w:rsidP="00513B52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097A0A" w:rsidP="00900B9A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30</w:t>
            </w:r>
            <w:r w:rsidR="00E83C82" w:rsidRPr="00BF2A73">
              <w:rPr>
                <w:highlight w:val="yellow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097A0A" w:rsidP="00900B9A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30</w:t>
            </w:r>
            <w:r w:rsidR="00E83C82" w:rsidRPr="00BF2A73">
              <w:rPr>
                <w:highlight w:val="yellow"/>
              </w:rPr>
              <w:t>000,00</w:t>
            </w:r>
          </w:p>
        </w:tc>
      </w:tr>
      <w:tr w:rsidR="00E83C82" w:rsidRPr="009C27F3" w:rsidTr="008A40B0">
        <w:trPr>
          <w:cantSplit/>
          <w:trHeight w:val="46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6611F3" w:rsidRDefault="00E83C82" w:rsidP="00E26C9D">
            <w:r w:rsidRPr="006611F3">
              <w:rPr>
                <w:sz w:val="22"/>
                <w:szCs w:val="22"/>
              </w:rPr>
              <w:t>3.3. транспортные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900B9A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900B9A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513B52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513B52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513B52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900B9A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900B9A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40000,00</w:t>
            </w:r>
          </w:p>
        </w:tc>
      </w:tr>
      <w:tr w:rsidR="00E83C82" w:rsidRPr="009C27F3" w:rsidTr="008A40B0">
        <w:trPr>
          <w:cantSplit/>
          <w:trHeight w:val="34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6611F3" w:rsidRDefault="00E83C82" w:rsidP="00E26C9D">
            <w:r w:rsidRPr="006611F3">
              <w:rPr>
                <w:sz w:val="22"/>
                <w:szCs w:val="22"/>
              </w:rPr>
              <w:t>3.4. 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D15B81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6</w:t>
            </w:r>
            <w:r w:rsidR="00D15B81" w:rsidRPr="00BF2A73">
              <w:rPr>
                <w:highlight w:val="yellow"/>
              </w:rPr>
              <w:t>42</w:t>
            </w:r>
            <w:r w:rsidRPr="00BF2A73">
              <w:rPr>
                <w:highlight w:val="yellow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D15B81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6</w:t>
            </w:r>
            <w:r w:rsidR="00D15B81" w:rsidRPr="00BF2A73">
              <w:rPr>
                <w:highlight w:val="yellow"/>
              </w:rPr>
              <w:t>42</w:t>
            </w:r>
            <w:r w:rsidRPr="00BF2A73">
              <w:rPr>
                <w:highlight w:val="yellow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D15B81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6</w:t>
            </w:r>
            <w:r w:rsidR="00D15B81" w:rsidRPr="00BF2A73">
              <w:rPr>
                <w:highlight w:val="yellow"/>
              </w:rPr>
              <w:t>42</w:t>
            </w:r>
            <w:r w:rsidRPr="00BF2A73">
              <w:rPr>
                <w:highlight w:val="yellow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097A0A" w:rsidP="00513B52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21000,00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513B52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E83C82" w:rsidP="00513B52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097A0A" w:rsidP="00513B52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21000,00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D15B81" w:rsidP="00D15B81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642</w:t>
            </w:r>
            <w:r w:rsidR="00E83C82" w:rsidRPr="00BF2A73">
              <w:rPr>
                <w:highlight w:val="yellow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BF2A73" w:rsidRDefault="00D15B81" w:rsidP="00D15B81">
            <w:pPr>
              <w:jc w:val="center"/>
              <w:rPr>
                <w:highlight w:val="yellow"/>
              </w:rPr>
            </w:pPr>
            <w:r w:rsidRPr="00BF2A73">
              <w:rPr>
                <w:highlight w:val="yellow"/>
              </w:rPr>
              <w:t>642</w:t>
            </w:r>
            <w:r w:rsidR="00E83C82" w:rsidRPr="00BF2A73">
              <w:rPr>
                <w:highlight w:val="yellow"/>
              </w:rPr>
              <w:t>000,00</w:t>
            </w:r>
          </w:p>
        </w:tc>
      </w:tr>
      <w:tr w:rsidR="00E83C82" w:rsidRPr="009C27F3" w:rsidTr="008A40B0">
        <w:trPr>
          <w:cantSplit/>
          <w:trHeight w:val="534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6611F3" w:rsidRDefault="00E83C82" w:rsidP="00E6684A">
            <w:r w:rsidRPr="006611F3">
              <w:rPr>
                <w:sz w:val="22"/>
                <w:szCs w:val="22"/>
              </w:rPr>
              <w:lastRenderedPageBreak/>
              <w:t>3.5. арендная плата за пользование имуществом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</w:tr>
      <w:tr w:rsidR="00E83C82" w:rsidRPr="009C27F3" w:rsidTr="008A40B0">
        <w:trPr>
          <w:cantSplit/>
          <w:trHeight w:val="55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CD6EAA" w:rsidRDefault="00E83C82" w:rsidP="00E6684A">
            <w:r w:rsidRPr="00CD6EAA">
              <w:rPr>
                <w:sz w:val="22"/>
                <w:szCs w:val="22"/>
              </w:rPr>
              <w:t>3.6. 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302340,00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302340,00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302340,00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302340,00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302340,00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302340,00</w:t>
            </w:r>
          </w:p>
        </w:tc>
      </w:tr>
      <w:tr w:rsidR="00E83C82" w:rsidRPr="009C27F3" w:rsidTr="008A40B0">
        <w:trPr>
          <w:cantSplit/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CD6EAA" w:rsidRDefault="00E83C82" w:rsidP="00E6684A">
            <w:r w:rsidRPr="00CD6EAA">
              <w:rPr>
                <w:sz w:val="22"/>
                <w:szCs w:val="22"/>
              </w:rPr>
              <w:t>3.7. 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9344DE" w:rsidRDefault="00E83C82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40000,00</w:t>
            </w:r>
          </w:p>
        </w:tc>
      </w:tr>
      <w:tr w:rsidR="00E83C82" w:rsidRPr="009C27F3" w:rsidTr="008A40B0">
        <w:trPr>
          <w:cantSplit/>
          <w:trHeight w:val="98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CD6EAA" w:rsidRDefault="00E83C82" w:rsidP="00E26C9D">
            <w:r w:rsidRPr="00CD6EAA">
              <w:rPr>
                <w:sz w:val="22"/>
                <w:szCs w:val="22"/>
              </w:rPr>
              <w:t xml:space="preserve">3.8. безвозмездные </w:t>
            </w:r>
            <w:proofErr w:type="spellStart"/>
            <w:r w:rsidRPr="00CD6EAA">
              <w:rPr>
                <w:sz w:val="22"/>
                <w:szCs w:val="22"/>
              </w:rPr>
              <w:t>пере-числениягосударствен-ным</w:t>
            </w:r>
            <w:proofErr w:type="spellEnd"/>
            <w:r w:rsidRPr="00CD6EAA">
              <w:rPr>
                <w:sz w:val="22"/>
                <w:szCs w:val="22"/>
              </w:rPr>
              <w:t xml:space="preserve"> и муниципальным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</w:tr>
      <w:tr w:rsidR="00E83C82" w:rsidRPr="009C27F3" w:rsidTr="008A40B0">
        <w:trPr>
          <w:trHeight w:val="80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6611F3" w:rsidRDefault="00E83C82" w:rsidP="00E6684A">
            <w:r w:rsidRPr="006611F3">
              <w:rPr>
                <w:sz w:val="22"/>
                <w:szCs w:val="22"/>
              </w:rPr>
              <w:t>3.9. пособия по социальной помощи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</w:tr>
      <w:tr w:rsidR="00E83C82" w:rsidRPr="009C27F3" w:rsidTr="008A40B0">
        <w:trPr>
          <w:trHeight w:val="2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6611F3" w:rsidRDefault="00E83C82" w:rsidP="00E26C9D">
            <w:r>
              <w:rPr>
                <w:sz w:val="22"/>
                <w:szCs w:val="22"/>
              </w:rPr>
              <w:t xml:space="preserve">3.10. </w:t>
            </w:r>
            <w:proofErr w:type="spellStart"/>
            <w:r>
              <w:rPr>
                <w:sz w:val="22"/>
                <w:szCs w:val="22"/>
              </w:rPr>
              <w:t>приобри</w:t>
            </w:r>
            <w:r w:rsidRPr="006611F3">
              <w:rPr>
                <w:sz w:val="22"/>
                <w:szCs w:val="22"/>
              </w:rPr>
              <w:t>тение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611F3">
              <w:rPr>
                <w:sz w:val="22"/>
                <w:szCs w:val="22"/>
              </w:rPr>
              <w:t>основ-ных</w:t>
            </w:r>
            <w:proofErr w:type="spellEnd"/>
            <w:r w:rsidRPr="006611F3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</w:tr>
      <w:tr w:rsidR="00E83C82" w:rsidRPr="009C27F3" w:rsidTr="008A40B0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6611F3" w:rsidRDefault="00E83C82" w:rsidP="00E26C9D">
            <w:r w:rsidRPr="006611F3">
              <w:rPr>
                <w:sz w:val="22"/>
                <w:szCs w:val="22"/>
              </w:rPr>
              <w:t xml:space="preserve">3.11. приобретение </w:t>
            </w:r>
            <w:proofErr w:type="spellStart"/>
            <w:r w:rsidRPr="006611F3">
              <w:rPr>
                <w:sz w:val="22"/>
                <w:szCs w:val="22"/>
              </w:rPr>
              <w:t>нема</w:t>
            </w:r>
            <w:r>
              <w:rPr>
                <w:sz w:val="22"/>
                <w:szCs w:val="22"/>
              </w:rPr>
              <w:t>-</w:t>
            </w:r>
            <w:r w:rsidRPr="006611F3">
              <w:rPr>
                <w:sz w:val="22"/>
                <w:szCs w:val="22"/>
              </w:rPr>
              <w:t>териальных</w:t>
            </w:r>
            <w:proofErr w:type="spellEnd"/>
            <w:r w:rsidRPr="006611F3">
              <w:rPr>
                <w:sz w:val="22"/>
                <w:szCs w:val="22"/>
              </w:rPr>
              <w:t xml:space="preserve">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</w:tr>
      <w:tr w:rsidR="00D15B81" w:rsidRPr="009C27F3" w:rsidTr="008A40B0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81" w:rsidRPr="006611F3" w:rsidRDefault="00D15B81" w:rsidP="00E26C9D">
            <w:r w:rsidRPr="006611F3">
              <w:rPr>
                <w:sz w:val="22"/>
                <w:szCs w:val="22"/>
              </w:rPr>
              <w:t xml:space="preserve">3.12. приобретение </w:t>
            </w:r>
            <w:proofErr w:type="spell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B81" w:rsidRPr="001658E5" w:rsidRDefault="00065992" w:rsidP="00D15B81">
            <w:pPr>
              <w:jc w:val="center"/>
              <w:rPr>
                <w:highlight w:val="yellow"/>
              </w:rPr>
            </w:pPr>
            <w:r w:rsidRPr="001658E5">
              <w:rPr>
                <w:highlight w:val="yellow"/>
              </w:rPr>
              <w:t>5581907,95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B81" w:rsidRPr="001658E5" w:rsidRDefault="00A16005" w:rsidP="00D15B81">
            <w:pPr>
              <w:jc w:val="center"/>
              <w:rPr>
                <w:highlight w:val="yellow"/>
              </w:rPr>
            </w:pPr>
            <w:r w:rsidRPr="001658E5">
              <w:rPr>
                <w:highlight w:val="yellow"/>
              </w:rPr>
              <w:t>5581907,95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B81" w:rsidRPr="001658E5" w:rsidRDefault="00A16005" w:rsidP="00D15B81">
            <w:pPr>
              <w:jc w:val="center"/>
              <w:rPr>
                <w:highlight w:val="yellow"/>
              </w:rPr>
            </w:pPr>
            <w:r w:rsidRPr="001658E5">
              <w:rPr>
                <w:highlight w:val="yellow"/>
              </w:rPr>
              <w:t>5581907,95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B81" w:rsidRPr="001658E5" w:rsidRDefault="00D15B81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92" w:rsidRPr="001658E5" w:rsidRDefault="00065992" w:rsidP="00D15B81">
            <w:pPr>
              <w:jc w:val="center"/>
              <w:rPr>
                <w:highlight w:val="yellow"/>
              </w:rPr>
            </w:pPr>
            <w:r w:rsidRPr="001658E5">
              <w:rPr>
                <w:highlight w:val="yellow"/>
              </w:rPr>
              <w:t>3400757,00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005" w:rsidRPr="001658E5" w:rsidRDefault="00A16005" w:rsidP="00513B52">
            <w:pPr>
              <w:jc w:val="center"/>
              <w:rPr>
                <w:highlight w:val="yellow"/>
              </w:rPr>
            </w:pPr>
            <w:r w:rsidRPr="001658E5">
              <w:rPr>
                <w:highlight w:val="yellow"/>
              </w:rPr>
              <w:t>2181150,95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B81" w:rsidRPr="00513B52" w:rsidRDefault="00D15B81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B81" w:rsidRPr="00513B52" w:rsidRDefault="00B2604C" w:rsidP="00900B9A">
            <w:pPr>
              <w:jc w:val="center"/>
            </w:pPr>
            <w:r w:rsidRPr="00B2604C">
              <w:rPr>
                <w:highlight w:val="yellow"/>
              </w:rPr>
              <w:t>5509708,29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5B81" w:rsidRPr="00513B52" w:rsidRDefault="00B2604C" w:rsidP="00900B9A">
            <w:pPr>
              <w:jc w:val="center"/>
            </w:pPr>
            <w:r>
              <w:t>5167368,29</w:t>
            </w:r>
          </w:p>
        </w:tc>
      </w:tr>
      <w:tr w:rsidR="00E83C82" w:rsidRPr="009C27F3" w:rsidTr="008A40B0">
        <w:trPr>
          <w:trHeight w:val="76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6611F3" w:rsidRDefault="00E83C82" w:rsidP="00E26C9D">
            <w:r w:rsidRPr="006611F3">
              <w:rPr>
                <w:sz w:val="22"/>
                <w:szCs w:val="22"/>
              </w:rPr>
              <w:t>3.13. приобретение ценных бумаг в случаях, установленных федеральными законами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</w:tr>
      <w:tr w:rsidR="00E83C82" w:rsidRPr="009C27F3" w:rsidTr="008A40B0">
        <w:trPr>
          <w:trHeight w:val="43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6611F3" w:rsidRDefault="00E83C82" w:rsidP="00E6684A">
            <w:r w:rsidRPr="006611F3">
              <w:rPr>
                <w:sz w:val="22"/>
                <w:szCs w:val="22"/>
              </w:rPr>
              <w:t>3.14.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BF2A73" w:rsidP="00513B52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t>147000,00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BF2A73" w:rsidP="00513B52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t>147000,00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BF2A73" w:rsidP="00513B52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t>147000,00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BF2A73" w:rsidP="00513B52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t>105000,00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BF2A73" w:rsidP="00513B52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t>42000,00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BF2A73" w:rsidP="00513B52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t>147000,00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BF2A73" w:rsidP="00513B52">
            <w:pPr>
              <w:jc w:val="center"/>
            </w:pPr>
            <w:r>
              <w:t>147000,00</w:t>
            </w:r>
          </w:p>
        </w:tc>
      </w:tr>
      <w:tr w:rsidR="00E83C82" w:rsidRPr="009C27F3" w:rsidTr="008A40B0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Pr="00CD6EAA" w:rsidRDefault="00E83C82" w:rsidP="00E6684A">
            <w:r w:rsidRPr="00CD6EAA">
              <w:rPr>
                <w:sz w:val="22"/>
                <w:szCs w:val="22"/>
              </w:rPr>
              <w:t xml:space="preserve">3.15. уплата налога на имущества организации </w:t>
            </w:r>
            <w:r w:rsidRPr="00CD6EAA">
              <w:rPr>
                <w:sz w:val="22"/>
                <w:szCs w:val="22"/>
              </w:rPr>
              <w:lastRenderedPageBreak/>
              <w:t>и транспортного налога</w:t>
            </w:r>
            <w:r>
              <w:rPr>
                <w:sz w:val="22"/>
                <w:szCs w:val="22"/>
              </w:rPr>
              <w:t>,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BF2A73" w:rsidP="00513B52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lastRenderedPageBreak/>
              <w:t>29938,00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BF2A73" w:rsidP="00513B52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t>29938,00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BF2A73" w:rsidP="00513B52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t>29938,00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BF2A73" w:rsidP="00513B52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t>29938,00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E83C82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C77398" w:rsidRDefault="00BF2A73" w:rsidP="00513B52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t>29938,00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BF2A73" w:rsidP="00513B52">
            <w:pPr>
              <w:jc w:val="center"/>
            </w:pPr>
            <w:r>
              <w:t>29938,00</w:t>
            </w:r>
          </w:p>
        </w:tc>
      </w:tr>
      <w:tr w:rsidR="00E83C82" w:rsidRPr="009C27F3" w:rsidTr="008A40B0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82" w:rsidRDefault="00E83C82" w:rsidP="00E26C9D">
            <w:r w:rsidRPr="006611F3">
              <w:rPr>
                <w:sz w:val="22"/>
                <w:szCs w:val="22"/>
              </w:rPr>
              <w:lastRenderedPageBreak/>
              <w:t>3.16. иные выплаты, не запрещенные законодательством Российской Федерации</w:t>
            </w:r>
          </w:p>
          <w:p w:rsidR="00E83C82" w:rsidRPr="006611F3" w:rsidRDefault="00E83C82" w:rsidP="00E26C9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C82" w:rsidRPr="00513B52" w:rsidRDefault="00E83C82" w:rsidP="00513B52">
            <w:pPr>
              <w:jc w:val="center"/>
            </w:pPr>
          </w:p>
        </w:tc>
      </w:tr>
      <w:tr w:rsidR="00C77398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8" w:rsidRPr="00CD6EAA" w:rsidRDefault="00C77398" w:rsidP="00E6684A">
            <w:r w:rsidRPr="00CD6EAA">
              <w:rPr>
                <w:sz w:val="22"/>
                <w:szCs w:val="22"/>
              </w:rPr>
              <w:t>4. Детализация показателей: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513B52" w:rsidRDefault="00C77398" w:rsidP="00C7739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13285603,75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513B52" w:rsidRDefault="00C77398" w:rsidP="00C7739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13285603,75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513B52" w:rsidRDefault="00C77398" w:rsidP="00C7739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13285603,75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513B52" w:rsidRDefault="00C77398" w:rsidP="00C7739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900B9A" w:rsidRDefault="00C77398" w:rsidP="00C77398">
            <w:pPr>
              <w:jc w:val="center"/>
            </w:pPr>
            <w:r w:rsidRPr="00900B9A">
              <w:rPr>
                <w:highlight w:val="yellow"/>
              </w:rPr>
              <w:t>9476597,00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900B9A" w:rsidRDefault="00C77398" w:rsidP="00C77398">
            <w:pPr>
              <w:jc w:val="center"/>
            </w:pPr>
            <w:r w:rsidRPr="00900B9A">
              <w:rPr>
                <w:highlight w:val="yellow"/>
              </w:rPr>
              <w:t>3109000,00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900B9A" w:rsidRDefault="00C77398" w:rsidP="00C77398">
            <w:pPr>
              <w:jc w:val="center"/>
            </w:pPr>
            <w:r w:rsidRPr="00900B9A">
              <w:rPr>
                <w:highlight w:val="yellow"/>
              </w:rPr>
              <w:t>319006,75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C77398" w:rsidRDefault="00C77398" w:rsidP="00C77398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t>13116097,00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7398" w:rsidRPr="00C77398" w:rsidRDefault="00C77398" w:rsidP="00C77398">
            <w:pPr>
              <w:jc w:val="center"/>
              <w:rPr>
                <w:highlight w:val="yellow"/>
              </w:rPr>
            </w:pPr>
            <w:r w:rsidRPr="00C77398">
              <w:rPr>
                <w:highlight w:val="yellow"/>
              </w:rPr>
              <w:t>11481257,00</w:t>
            </w:r>
          </w:p>
        </w:tc>
      </w:tr>
      <w:tr w:rsidR="009344DE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Pr="00CD6EAA" w:rsidRDefault="009344DE" w:rsidP="00E26C9D">
            <w:r w:rsidRPr="00CD6EAA">
              <w:rPr>
                <w:sz w:val="22"/>
                <w:szCs w:val="22"/>
              </w:rPr>
              <w:t xml:space="preserve">4.1. по субсидиям на выполнение </w:t>
            </w:r>
            <w:proofErr w:type="spellStart"/>
            <w:r w:rsidRPr="00CD6EAA">
              <w:rPr>
                <w:sz w:val="22"/>
                <w:szCs w:val="22"/>
              </w:rPr>
              <w:t>муниципаль-ного</w:t>
            </w:r>
            <w:proofErr w:type="spellEnd"/>
            <w:r w:rsidRPr="00CD6EAA">
              <w:rPr>
                <w:sz w:val="22"/>
                <w:szCs w:val="22"/>
              </w:rPr>
              <w:t xml:space="preserve"> задания,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1462006,75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1462006,75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1462006,75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381000,00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319006,75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1292500,00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0</w:t>
            </w:r>
          </w:p>
        </w:tc>
      </w:tr>
      <w:tr w:rsidR="00B953FC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расходов)</w:t>
            </w:r>
            <w:r w:rsidRPr="00CD6EA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</w:tr>
      <w:tr w:rsidR="009344DE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Pr="00CD6EAA" w:rsidRDefault="009344DE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6611F3">
              <w:rPr>
                <w:sz w:val="22"/>
                <w:szCs w:val="22"/>
              </w:rPr>
              <w:t>оплата труда и начисления на выплаты по оплате труда</w:t>
            </w:r>
            <w:r w:rsidRPr="00CD6EAA">
              <w:rPr>
                <w:sz w:val="22"/>
                <w:szCs w:val="22"/>
              </w:rPr>
              <w:t xml:space="preserve"> 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1462006,75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1462006,75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1462006,75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381000,00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381000,00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319006,75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1292500,00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00B9A" w:rsidRDefault="009344DE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0</w:t>
            </w:r>
          </w:p>
        </w:tc>
      </w:tr>
      <w:tr w:rsidR="00B953FC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C22659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</w:tr>
      <w:tr w:rsidR="00B953FC" w:rsidRPr="009C27F3" w:rsidTr="00900B9A">
        <w:trPr>
          <w:cantSplit/>
          <w:trHeight w:val="398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6611F3" w:rsidRDefault="00B953FC" w:rsidP="00900B9A"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 xml:space="preserve"> 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900B9A">
            <w:pPr>
              <w:jc w:val="center"/>
            </w:pPr>
          </w:p>
        </w:tc>
      </w:tr>
      <w:tr w:rsidR="00B953FC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E6684A">
            <w:r w:rsidRPr="00CD6EAA">
              <w:rPr>
                <w:sz w:val="22"/>
                <w:szCs w:val="22"/>
              </w:rPr>
              <w:t>4.2. по целевым субсидиям на иные цели,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9344DE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2275597,00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9344DE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2275597,00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9344DE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2275597,00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9344DE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2275597,00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9344DE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2275597,00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9344DE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</w:tr>
      <w:tr w:rsidR="00B953FC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субсидии)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</w:tr>
      <w:tr w:rsidR="00B953FC" w:rsidRPr="009C27F3" w:rsidTr="000006E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900B9A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lastRenderedPageBreak/>
              <w:t>…</w:t>
            </w:r>
            <w:r>
              <w:rPr>
                <w:sz w:val="22"/>
                <w:szCs w:val="22"/>
              </w:rPr>
              <w:t xml:space="preserve">ОЦП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9344DE" w:rsidP="00900B9A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9344DE" w:rsidP="00900B9A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9344DE" w:rsidP="00900B9A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9344DE" w:rsidP="00900B9A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9344DE" w:rsidP="00900B9A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9344DE" w:rsidP="00900B9A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</w:tr>
      <w:tr w:rsidR="009344DE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DE" w:rsidRPr="00513B52" w:rsidRDefault="009344DE" w:rsidP="00900B9A">
            <w:pPr>
              <w:jc w:val="center"/>
            </w:pPr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344DE" w:rsidRDefault="009344DE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344DE" w:rsidRDefault="009344DE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344DE" w:rsidRDefault="009344DE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344DE" w:rsidRDefault="009344DE" w:rsidP="009344D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344DE" w:rsidRDefault="009344DE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344DE" w:rsidRDefault="009344DE" w:rsidP="009344DE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344DE" w:rsidRDefault="009344DE" w:rsidP="009344D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344DE" w:rsidRDefault="009344DE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44DE" w:rsidRPr="009344DE" w:rsidRDefault="009344DE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1933257,00</w:t>
            </w:r>
          </w:p>
        </w:tc>
      </w:tr>
      <w:tr w:rsidR="00B953FC" w:rsidRPr="009C27F3" w:rsidTr="008A40B0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6611F3" w:rsidRDefault="00B953FC" w:rsidP="00DD2B1D">
            <w:r>
              <w:rPr>
                <w:sz w:val="22"/>
                <w:szCs w:val="22"/>
              </w:rPr>
              <w:t xml:space="preserve">- </w:t>
            </w:r>
            <w:r w:rsidRPr="00CD6EAA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</w:tr>
      <w:tr w:rsidR="00B953FC" w:rsidRPr="009C27F3" w:rsidTr="008A40B0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ГЦП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900B9A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342340,00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900B9A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342340,00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900B9A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342340,00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900B9A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342340,00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900B9A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900B9A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342340,00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8A40B0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342340,00</w:t>
            </w:r>
          </w:p>
        </w:tc>
      </w:tr>
      <w:tr w:rsidR="00B953FC" w:rsidRPr="009C27F3" w:rsidTr="008A40B0">
        <w:trPr>
          <w:trHeight w:val="5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6611F3" w:rsidRDefault="00B953FC" w:rsidP="00DD2B1D">
            <w:r>
              <w:rPr>
                <w:sz w:val="22"/>
                <w:szCs w:val="22"/>
              </w:rPr>
              <w:t xml:space="preserve">- </w:t>
            </w:r>
            <w:r w:rsidRPr="006611F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6611F3">
              <w:rPr>
                <w:sz w:val="22"/>
                <w:szCs w:val="22"/>
              </w:rPr>
              <w:t>мате</w:t>
            </w:r>
            <w:r>
              <w:rPr>
                <w:sz w:val="22"/>
                <w:szCs w:val="22"/>
              </w:rPr>
              <w:t>-риаль</w:t>
            </w:r>
            <w:r w:rsidRPr="006611F3">
              <w:rPr>
                <w:sz w:val="22"/>
                <w:szCs w:val="22"/>
              </w:rPr>
              <w:t>ных</w:t>
            </w:r>
            <w:proofErr w:type="spellEnd"/>
            <w:r w:rsidRPr="006611F3">
              <w:rPr>
                <w:sz w:val="22"/>
                <w:szCs w:val="22"/>
              </w:rPr>
              <w:t xml:space="preserve">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</w:tr>
      <w:tr w:rsidR="00B953FC" w:rsidRPr="009C27F3" w:rsidTr="008A40B0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996486" w:rsidRDefault="00B953FC" w:rsidP="00996486">
            <w:pPr>
              <w:jc w:val="both"/>
              <w:rPr>
                <w:color w:val="000000"/>
              </w:rPr>
            </w:pPr>
            <w:r>
              <w:rPr>
                <w:rStyle w:val="aff3"/>
                <w:b w:val="0"/>
                <w:sz w:val="22"/>
                <w:szCs w:val="22"/>
              </w:rPr>
              <w:t>-</w:t>
            </w:r>
            <w:r w:rsidRPr="00986E40">
              <w:rPr>
                <w:rStyle w:val="aff3"/>
                <w:b w:val="0"/>
                <w:sz w:val="22"/>
                <w:szCs w:val="22"/>
              </w:rPr>
              <w:t>Проведение обязательного</w:t>
            </w:r>
            <w:r>
              <w:rPr>
                <w:color w:val="000000"/>
              </w:rPr>
              <w:t xml:space="preserve"> </w:t>
            </w:r>
            <w:r w:rsidRPr="00DF1DCC">
              <w:rPr>
                <w:color w:val="000000"/>
              </w:rPr>
              <w:t xml:space="preserve"> медицинск</w:t>
            </w:r>
            <w:r>
              <w:rPr>
                <w:color w:val="000000"/>
              </w:rPr>
              <w:t xml:space="preserve">ого осмотра персонала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40000,00</w:t>
            </w:r>
          </w:p>
        </w:tc>
      </w:tr>
      <w:tr w:rsidR="00B953FC" w:rsidRPr="009C27F3" w:rsidTr="008A40B0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Default="00B953FC" w:rsidP="00996486">
            <w:pPr>
              <w:jc w:val="both"/>
              <w:rPr>
                <w:rStyle w:val="aff3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D6EAA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302340,00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302340,00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302340,00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302340,00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302340,00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302340,00</w:t>
            </w:r>
          </w:p>
        </w:tc>
      </w:tr>
      <w:tr w:rsidR="00B953FC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E6684A">
            <w:r w:rsidRPr="00CD6EAA">
              <w:rPr>
                <w:sz w:val="22"/>
                <w:szCs w:val="22"/>
              </w:rPr>
              <w:t>4.3. по бюджетным инвестициям,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</w:tr>
      <w:tr w:rsidR="00B953FC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бюджетных инвестиций)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</w:tr>
      <w:tr w:rsidR="00B953FC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E26C9D" w:rsidRDefault="00B953FC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</w:tr>
      <w:tr w:rsidR="00B953FC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E26C9D" w:rsidRDefault="00B953FC" w:rsidP="00E26C9D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9344DE" w:rsidRDefault="00B953FC" w:rsidP="00513B52">
            <w:pPr>
              <w:jc w:val="center"/>
              <w:rPr>
                <w:highlight w:val="yellow"/>
              </w:rPr>
            </w:pPr>
          </w:p>
        </w:tc>
      </w:tr>
      <w:tr w:rsidR="005A4234" w:rsidRPr="009C27F3" w:rsidTr="008A40B0">
        <w:trPr>
          <w:cantSplit/>
          <w:trHeight w:val="297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4" w:rsidRPr="00CD6EAA" w:rsidRDefault="005A4234" w:rsidP="00E6684A">
            <w:r w:rsidRPr="00CD6EAA">
              <w:rPr>
                <w:sz w:val="22"/>
                <w:szCs w:val="22"/>
              </w:rPr>
              <w:lastRenderedPageBreak/>
              <w:t>4.4. по поступлениям от оказания учреждением услуг (</w:t>
            </w:r>
            <w:proofErr w:type="spellStart"/>
            <w:r w:rsidRPr="00CD6EAA">
              <w:rPr>
                <w:sz w:val="22"/>
                <w:szCs w:val="22"/>
              </w:rPr>
              <w:t>выпол-нения</w:t>
            </w:r>
            <w:proofErr w:type="spellEnd"/>
            <w:r w:rsidRPr="00CD6EAA">
              <w:rPr>
                <w:sz w:val="22"/>
                <w:szCs w:val="22"/>
              </w:rPr>
              <w:t xml:space="preserve"> работ), относящихся в соответствии с уставом к основным видам </w:t>
            </w:r>
            <w:proofErr w:type="spellStart"/>
            <w:r w:rsidRPr="00CD6EAA">
              <w:rPr>
                <w:sz w:val="22"/>
                <w:szCs w:val="22"/>
              </w:rPr>
              <w:t>дея-тельности</w:t>
            </w:r>
            <w:proofErr w:type="spellEnd"/>
            <w:r w:rsidRPr="00CD6EAA">
              <w:rPr>
                <w:sz w:val="22"/>
                <w:szCs w:val="22"/>
              </w:rPr>
              <w:t>, предоставление которых осуществляется на платной основе, а также поступлениям от иной приносящей доход деятельности,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9548000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9548000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9548000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6820000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2728000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9548000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344DE" w:rsidRDefault="005A4234" w:rsidP="009344DE">
            <w:pPr>
              <w:jc w:val="center"/>
              <w:rPr>
                <w:highlight w:val="yellow"/>
              </w:rPr>
            </w:pPr>
            <w:r w:rsidRPr="009344DE">
              <w:rPr>
                <w:highlight w:val="yellow"/>
              </w:rPr>
              <w:t>9548000</w:t>
            </w:r>
          </w:p>
        </w:tc>
      </w:tr>
      <w:tr w:rsidR="00B953FC" w:rsidRPr="009C27F3" w:rsidTr="008A40B0">
        <w:trPr>
          <w:trHeight w:val="493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поступлений)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53FC" w:rsidRPr="00513B52" w:rsidRDefault="00B953FC" w:rsidP="00513B52">
            <w:pPr>
              <w:jc w:val="center"/>
            </w:pPr>
          </w:p>
        </w:tc>
      </w:tr>
      <w:tr w:rsidR="005A4234" w:rsidRPr="009C27F3" w:rsidTr="008A40B0">
        <w:trPr>
          <w:trHeight w:val="111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34" w:rsidRPr="00DD2B1D" w:rsidRDefault="005A4234" w:rsidP="005A4234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DD2B1D">
              <w:rPr>
                <w:sz w:val="22"/>
                <w:szCs w:val="22"/>
              </w:rPr>
              <w:t xml:space="preserve">…ЛЕТНИЕ ПУТЕВКИ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6820000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2728000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</w:p>
          <w:p w:rsidR="005A4234" w:rsidRPr="00900B9A" w:rsidRDefault="005A4234" w:rsidP="009344DE">
            <w:pPr>
              <w:jc w:val="center"/>
              <w:rPr>
                <w:highlight w:val="yellow"/>
              </w:rPr>
            </w:pPr>
            <w:r w:rsidRPr="00900B9A">
              <w:rPr>
                <w:highlight w:val="yellow"/>
              </w:rPr>
              <w:t>9548000</w:t>
            </w:r>
          </w:p>
        </w:tc>
      </w:tr>
      <w:tr w:rsidR="00B953FC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E6684A">
            <w:r w:rsidRPr="00CD6EAA">
              <w:rPr>
                <w:sz w:val="22"/>
                <w:szCs w:val="22"/>
              </w:rPr>
              <w:t>4.5. поступления от реализации ценных бумаг в случаях, установленных федеральными законами,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13B52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13B52" w:rsidRDefault="00B953FC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13B52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13B52" w:rsidRDefault="00B953FC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13B52" w:rsidRDefault="00B953FC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13B52" w:rsidRDefault="00B953FC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13B52" w:rsidRDefault="00B953FC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13B52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13B52" w:rsidRDefault="00B953FC" w:rsidP="00E6684A"/>
        </w:tc>
      </w:tr>
      <w:tr w:rsidR="00B953FC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E6684A">
            <w:r w:rsidRPr="00CD6EAA">
              <w:rPr>
                <w:sz w:val="22"/>
                <w:szCs w:val="22"/>
              </w:rPr>
              <w:t xml:space="preserve">в т.ч. </w:t>
            </w:r>
            <w:r w:rsidRPr="00CD6EAA">
              <w:rPr>
                <w:i/>
                <w:sz w:val="22"/>
                <w:szCs w:val="22"/>
              </w:rPr>
              <w:t>(детализация по видам ценных бумаг)</w:t>
            </w:r>
            <w:r w:rsidRPr="00CD6EAA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</w:tr>
      <w:tr w:rsidR="00B953FC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</w:tr>
      <w:tr w:rsidR="00B953FC" w:rsidRPr="009C27F3" w:rsidTr="008A40B0">
        <w:trPr>
          <w:trHeight w:val="10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CD6EAA" w:rsidRDefault="00B953FC" w:rsidP="001A4983">
            <w:pPr>
              <w:numPr>
                <w:ilvl w:val="0"/>
                <w:numId w:val="18"/>
              </w:numPr>
              <w:tabs>
                <w:tab w:val="left" w:pos="390"/>
              </w:tabs>
              <w:ind w:left="0" w:firstLine="0"/>
            </w:pPr>
            <w:r w:rsidRPr="00CD6EAA">
              <w:rPr>
                <w:sz w:val="22"/>
                <w:szCs w:val="22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2E2692" w:rsidRDefault="00B953FC" w:rsidP="00E6684A"/>
        </w:tc>
      </w:tr>
      <w:tr w:rsidR="00B953FC" w:rsidRPr="009C27F3" w:rsidTr="008A40B0">
        <w:trPr>
          <w:trHeight w:val="42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20256E" w:rsidRDefault="00B953FC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>5. Остаток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pPr>
              <w:jc w:val="center"/>
            </w:pPr>
            <w:r w:rsidRPr="00C444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pPr>
              <w:jc w:val="center"/>
            </w:pPr>
            <w:r w:rsidRPr="00C444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pPr>
              <w:jc w:val="center"/>
            </w:pPr>
            <w:r w:rsidRPr="00C444A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pPr>
              <w:jc w:val="center"/>
            </w:pPr>
            <w:r w:rsidRPr="00C444A9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Default="00B953FC" w:rsidP="00E6684A"/>
        </w:tc>
      </w:tr>
      <w:tr w:rsidR="00B953FC" w:rsidRPr="009C27F3" w:rsidTr="008A40B0">
        <w:trPr>
          <w:trHeight w:val="26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20256E" w:rsidRDefault="00B953FC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 xml:space="preserve">6. </w:t>
            </w:r>
            <w:proofErr w:type="spellStart"/>
            <w:r w:rsidRPr="0020256E">
              <w:rPr>
                <w:sz w:val="20"/>
                <w:szCs w:val="20"/>
              </w:rPr>
              <w:t>Справочно</w:t>
            </w:r>
            <w:proofErr w:type="spellEnd"/>
            <w:r w:rsidRPr="0020256E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Default="00B953FC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C444A9" w:rsidRDefault="00B953FC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C444A9" w:rsidRDefault="00B953FC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C444A9" w:rsidRDefault="00B953FC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C444A9" w:rsidRDefault="00B953FC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Default="00B953FC" w:rsidP="00E6684A"/>
        </w:tc>
      </w:tr>
      <w:tr w:rsidR="00B953FC" w:rsidRPr="009C27F3" w:rsidTr="008A40B0">
        <w:trPr>
          <w:trHeight w:val="25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FC" w:rsidRPr="0020256E" w:rsidRDefault="00B953FC" w:rsidP="00E6684A">
            <w:pPr>
              <w:rPr>
                <w:sz w:val="20"/>
                <w:szCs w:val="20"/>
              </w:rPr>
            </w:pPr>
            <w:r w:rsidRPr="0020256E">
              <w:rPr>
                <w:sz w:val="20"/>
                <w:szCs w:val="20"/>
              </w:rPr>
              <w:t>Объем публичных обязательств перед физическими лицами, подлежащих исполнению в денежной форме, полномочия по исполнению которых от имени _____________ передаются учреждению,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53FC" w:rsidRPr="00556A5E" w:rsidRDefault="00B953FC" w:rsidP="00E6684A">
            <w:r>
              <w:t> </w:t>
            </w:r>
          </w:p>
        </w:tc>
      </w:tr>
    </w:tbl>
    <w:p w:rsidR="001A4983" w:rsidRPr="009C27F3" w:rsidRDefault="001A4983" w:rsidP="001A49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>Главный б</w:t>
      </w:r>
      <w:r w:rsidR="0020256E">
        <w:rPr>
          <w:rFonts w:ascii="Times New Roman" w:hAnsi="Times New Roman" w:cs="Times New Roman"/>
        </w:rPr>
        <w:t xml:space="preserve">ухгалтер учреждения                     </w:t>
      </w:r>
      <w:r w:rsidRPr="0020256E">
        <w:rPr>
          <w:rFonts w:ascii="Times New Roman" w:hAnsi="Times New Roman" w:cs="Times New Roman"/>
        </w:rPr>
        <w:t xml:space="preserve">__________ </w:t>
      </w:r>
      <w:r w:rsidR="00B953FC">
        <w:rPr>
          <w:rFonts w:ascii="Times New Roman" w:hAnsi="Times New Roman" w:cs="Times New Roman"/>
        </w:rPr>
        <w:t xml:space="preserve">              </w:t>
      </w:r>
      <w:r w:rsidR="005A4234">
        <w:rPr>
          <w:rFonts w:ascii="Times New Roman" w:hAnsi="Times New Roman" w:cs="Times New Roman"/>
        </w:rPr>
        <w:t>___________________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 xml:space="preserve">       </w:t>
      </w:r>
      <w:r w:rsidR="00B953FC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0256E">
        <w:rPr>
          <w:rFonts w:ascii="Times New Roman" w:hAnsi="Times New Roman" w:cs="Times New Roman"/>
        </w:rPr>
        <w:t>(подпись)           (расшифровка подписи)</w:t>
      </w:r>
    </w:p>
    <w:p w:rsid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 xml:space="preserve">Исполнитель в Учреждении                  __________________________ </w:t>
      </w:r>
      <w:r w:rsidR="0020256E" w:rsidRPr="0020256E">
        <w:rPr>
          <w:rFonts w:ascii="Times New Roman" w:hAnsi="Times New Roman" w:cs="Times New Roman"/>
        </w:rPr>
        <w:t>__________ ____________________</w:t>
      </w:r>
    </w:p>
    <w:p w:rsidR="0020256E" w:rsidRDefault="0020256E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  <w:r w:rsidRPr="0020256E">
        <w:rPr>
          <w:rFonts w:ascii="Times New Roman" w:hAnsi="Times New Roman" w:cs="Times New Roman"/>
        </w:rPr>
        <w:t>дата "___" ___________ 20___г.</w:t>
      </w:r>
    </w:p>
    <w:p w:rsidR="001A4983" w:rsidRPr="0020256E" w:rsidRDefault="001A4983" w:rsidP="001A4983">
      <w:pPr>
        <w:pStyle w:val="ConsPlusNonformat"/>
        <w:rPr>
          <w:rFonts w:ascii="Times New Roman" w:hAnsi="Times New Roman" w:cs="Times New Roman"/>
        </w:rPr>
      </w:pPr>
    </w:p>
    <w:p w:rsidR="001A4983" w:rsidRPr="0020256E" w:rsidRDefault="001A4983" w:rsidP="001A49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76B44" w:rsidRDefault="00576B44"/>
    <w:sectPr w:rsidR="00576B44" w:rsidSect="001A49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9D6F8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BBC06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3F7503"/>
    <w:multiLevelType w:val="hybridMultilevel"/>
    <w:tmpl w:val="A4A2526C"/>
    <w:lvl w:ilvl="0" w:tplc="04190001">
      <w:start w:val="1"/>
      <w:numFmt w:val="bullet"/>
      <w:pStyle w:val="ConsNormal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color w:val="008080"/>
      </w:rPr>
    </w:lvl>
    <w:lvl w:ilvl="1" w:tplc="04190003">
      <w:start w:val="20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cs="Wingdings" w:hint="default"/>
      </w:rPr>
    </w:lvl>
  </w:abstractNum>
  <w:abstractNum w:abstractNumId="3">
    <w:nsid w:val="0A5A4880"/>
    <w:multiLevelType w:val="singleLevel"/>
    <w:tmpl w:val="1362F8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D1816E6"/>
    <w:multiLevelType w:val="multilevel"/>
    <w:tmpl w:val="AC360D7C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01C24DF"/>
    <w:multiLevelType w:val="multilevel"/>
    <w:tmpl w:val="09B49192"/>
    <w:lvl w:ilvl="0">
      <w:start w:val="1"/>
      <w:numFmt w:val="decimal"/>
      <w:pStyle w:val="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9591CA4"/>
    <w:multiLevelType w:val="hybridMultilevel"/>
    <w:tmpl w:val="CBC4DB54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03C60"/>
    <w:multiLevelType w:val="hybridMultilevel"/>
    <w:tmpl w:val="EA9E3328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F3FB9"/>
    <w:multiLevelType w:val="hybridMultilevel"/>
    <w:tmpl w:val="C78AA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05D53"/>
    <w:multiLevelType w:val="hybridMultilevel"/>
    <w:tmpl w:val="27FE7E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0371A2"/>
    <w:multiLevelType w:val="hybridMultilevel"/>
    <w:tmpl w:val="620CC16E"/>
    <w:lvl w:ilvl="0" w:tplc="FBE291A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6882BFF"/>
    <w:multiLevelType w:val="multilevel"/>
    <w:tmpl w:val="1E388AD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5559EB"/>
    <w:multiLevelType w:val="hybridMultilevel"/>
    <w:tmpl w:val="CE88DAFE"/>
    <w:lvl w:ilvl="0" w:tplc="C11AAA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F2C2C"/>
    <w:multiLevelType w:val="hybridMultilevel"/>
    <w:tmpl w:val="C7C46370"/>
    <w:lvl w:ilvl="0" w:tplc="C738688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1AAA0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658C0"/>
    <w:multiLevelType w:val="hybridMultilevel"/>
    <w:tmpl w:val="0B286B6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170C4"/>
    <w:multiLevelType w:val="multilevel"/>
    <w:tmpl w:val="9B6AC9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70D851D7"/>
    <w:multiLevelType w:val="hybridMultilevel"/>
    <w:tmpl w:val="B6546B10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7B22E61"/>
    <w:multiLevelType w:val="hybridMultilevel"/>
    <w:tmpl w:val="037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816CF"/>
    <w:multiLevelType w:val="hybridMultilevel"/>
    <w:tmpl w:val="672ECE2E"/>
    <w:lvl w:ilvl="0" w:tplc="C11AAA0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C0D5C13"/>
    <w:multiLevelType w:val="hybridMultilevel"/>
    <w:tmpl w:val="38CC5F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12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4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C1A"/>
    <w:rsid w:val="000006E0"/>
    <w:rsid w:val="00007FDB"/>
    <w:rsid w:val="00044BE0"/>
    <w:rsid w:val="00065992"/>
    <w:rsid w:val="00097A0A"/>
    <w:rsid w:val="000B4750"/>
    <w:rsid w:val="000E1730"/>
    <w:rsid w:val="000E4C9E"/>
    <w:rsid w:val="0011326B"/>
    <w:rsid w:val="0011406C"/>
    <w:rsid w:val="00122492"/>
    <w:rsid w:val="00137D21"/>
    <w:rsid w:val="001658E5"/>
    <w:rsid w:val="001A1FBE"/>
    <w:rsid w:val="001A3B76"/>
    <w:rsid w:val="001A4983"/>
    <w:rsid w:val="001D6430"/>
    <w:rsid w:val="0020256E"/>
    <w:rsid w:val="0020498E"/>
    <w:rsid w:val="002A3803"/>
    <w:rsid w:val="002D4F8C"/>
    <w:rsid w:val="002E2692"/>
    <w:rsid w:val="0038247D"/>
    <w:rsid w:val="00394F49"/>
    <w:rsid w:val="003971DA"/>
    <w:rsid w:val="0041165E"/>
    <w:rsid w:val="00412E26"/>
    <w:rsid w:val="00425FB2"/>
    <w:rsid w:val="00507163"/>
    <w:rsid w:val="00513B52"/>
    <w:rsid w:val="0055605B"/>
    <w:rsid w:val="00576B44"/>
    <w:rsid w:val="00581FBF"/>
    <w:rsid w:val="005A4234"/>
    <w:rsid w:val="005A4A36"/>
    <w:rsid w:val="005B6035"/>
    <w:rsid w:val="005F55B7"/>
    <w:rsid w:val="00634C5F"/>
    <w:rsid w:val="00661E02"/>
    <w:rsid w:val="006E1A77"/>
    <w:rsid w:val="00753C1A"/>
    <w:rsid w:val="00773ACA"/>
    <w:rsid w:val="0077525F"/>
    <w:rsid w:val="0079546E"/>
    <w:rsid w:val="007D37B5"/>
    <w:rsid w:val="0080346F"/>
    <w:rsid w:val="00805A92"/>
    <w:rsid w:val="008109B1"/>
    <w:rsid w:val="00814D8D"/>
    <w:rsid w:val="00820311"/>
    <w:rsid w:val="00822E11"/>
    <w:rsid w:val="008832DF"/>
    <w:rsid w:val="008846D1"/>
    <w:rsid w:val="008A40B0"/>
    <w:rsid w:val="008B5D69"/>
    <w:rsid w:val="00900B9A"/>
    <w:rsid w:val="009344DE"/>
    <w:rsid w:val="00980FFC"/>
    <w:rsid w:val="00996486"/>
    <w:rsid w:val="009E330F"/>
    <w:rsid w:val="00A16005"/>
    <w:rsid w:val="00A27E3D"/>
    <w:rsid w:val="00A437B0"/>
    <w:rsid w:val="00AE78F9"/>
    <w:rsid w:val="00AF05AE"/>
    <w:rsid w:val="00B02706"/>
    <w:rsid w:val="00B071CE"/>
    <w:rsid w:val="00B225E7"/>
    <w:rsid w:val="00B2604C"/>
    <w:rsid w:val="00B42C20"/>
    <w:rsid w:val="00B953FC"/>
    <w:rsid w:val="00BD6BF7"/>
    <w:rsid w:val="00BE74A1"/>
    <w:rsid w:val="00BF2A73"/>
    <w:rsid w:val="00C21482"/>
    <w:rsid w:val="00C22659"/>
    <w:rsid w:val="00C50D4D"/>
    <w:rsid w:val="00C77398"/>
    <w:rsid w:val="00D15B81"/>
    <w:rsid w:val="00D2308E"/>
    <w:rsid w:val="00D3351F"/>
    <w:rsid w:val="00DA154B"/>
    <w:rsid w:val="00DB6683"/>
    <w:rsid w:val="00DD2B1D"/>
    <w:rsid w:val="00DF2894"/>
    <w:rsid w:val="00E26C9D"/>
    <w:rsid w:val="00E34251"/>
    <w:rsid w:val="00E43E47"/>
    <w:rsid w:val="00E55D3D"/>
    <w:rsid w:val="00E63D08"/>
    <w:rsid w:val="00E6684A"/>
    <w:rsid w:val="00E81761"/>
    <w:rsid w:val="00E83C82"/>
    <w:rsid w:val="00E90153"/>
    <w:rsid w:val="00EE343F"/>
    <w:rsid w:val="00EF539C"/>
    <w:rsid w:val="00F131DD"/>
    <w:rsid w:val="00F15A0A"/>
    <w:rsid w:val="00F354EB"/>
    <w:rsid w:val="00F63D09"/>
    <w:rsid w:val="00F7083C"/>
    <w:rsid w:val="00F724BA"/>
    <w:rsid w:val="00F85776"/>
    <w:rsid w:val="00F9668D"/>
    <w:rsid w:val="00FB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98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1A4983"/>
    <w:pPr>
      <w:keepNext/>
      <w:spacing w:before="240" w:after="60" w:line="360" w:lineRule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4983"/>
    <w:pPr>
      <w:keepNext/>
      <w:spacing w:before="240" w:after="60" w:line="360" w:lineRule="auto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1A4983"/>
    <w:pPr>
      <w:keepNext/>
      <w:numPr>
        <w:ilvl w:val="3"/>
        <w:numId w:val="4"/>
      </w:numPr>
      <w:spacing w:before="240" w:after="60" w:line="360" w:lineRule="auto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9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1A4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498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498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1A4983"/>
    <w:pPr>
      <w:widowControl w:val="0"/>
      <w:numPr>
        <w:numId w:val="3"/>
      </w:numPr>
      <w:tabs>
        <w:tab w:val="clear" w:pos="1429"/>
      </w:tabs>
      <w:autoSpaceDE w:val="0"/>
      <w:autoSpaceDN w:val="0"/>
      <w:adjustRightInd w:val="0"/>
      <w:spacing w:after="0" w:line="240" w:lineRule="auto"/>
      <w:ind w:left="0"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"/>
    <w:uiPriority w:val="99"/>
    <w:rsid w:val="001A4983"/>
    <w:pPr>
      <w:numPr>
        <w:numId w:val="1"/>
      </w:numPr>
      <w:tabs>
        <w:tab w:val="clear" w:pos="643"/>
        <w:tab w:val="num" w:pos="1429"/>
      </w:tabs>
      <w:ind w:left="1429"/>
    </w:pPr>
  </w:style>
  <w:style w:type="paragraph" w:styleId="11">
    <w:name w:val="toc 1"/>
    <w:basedOn w:val="a"/>
    <w:next w:val="a"/>
    <w:autoRedefine/>
    <w:uiPriority w:val="99"/>
    <w:semiHidden/>
    <w:rsid w:val="001A4983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"/>
    <w:next w:val="a"/>
    <w:autoRedefine/>
    <w:uiPriority w:val="99"/>
    <w:semiHidden/>
    <w:rsid w:val="001A4983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1A4983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A4983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1A4983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1A4983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1A4983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1A4983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1A4983"/>
    <w:pPr>
      <w:ind w:left="1920"/>
    </w:pPr>
    <w:rPr>
      <w:sz w:val="18"/>
      <w:szCs w:val="18"/>
    </w:rPr>
  </w:style>
  <w:style w:type="character" w:styleId="a3">
    <w:name w:val="Hyperlink"/>
    <w:basedOn w:val="a0"/>
    <w:uiPriority w:val="99"/>
    <w:rsid w:val="001A4983"/>
    <w:rPr>
      <w:color w:val="0000FF"/>
      <w:u w:val="single"/>
    </w:rPr>
  </w:style>
  <w:style w:type="paragraph" w:styleId="a4">
    <w:name w:val="List Number"/>
    <w:basedOn w:val="a"/>
    <w:uiPriority w:val="99"/>
    <w:rsid w:val="001A4983"/>
  </w:style>
  <w:style w:type="paragraph" w:styleId="a5">
    <w:name w:val="footer"/>
    <w:basedOn w:val="a"/>
    <w:link w:val="a6"/>
    <w:uiPriority w:val="99"/>
    <w:rsid w:val="001A49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1A4983"/>
  </w:style>
  <w:style w:type="table" w:styleId="a8">
    <w:name w:val="Table Grid"/>
    <w:basedOn w:val="a1"/>
    <w:uiPriority w:val="99"/>
    <w:rsid w:val="001A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TimesNewRoman">
    <w:name w:val="Style Heading 1 + Times New Roman"/>
    <w:basedOn w:val="1"/>
    <w:uiPriority w:val="99"/>
    <w:rsid w:val="001A4983"/>
    <w:pPr>
      <w:numPr>
        <w:numId w:val="0"/>
      </w:numPr>
      <w:jc w:val="center"/>
    </w:pPr>
    <w:rPr>
      <w:rFonts w:ascii="Times New Roman" w:hAnsi="Times New Roman" w:cs="Times New Roman"/>
      <w:b w:val="0"/>
      <w:bCs w:val="0"/>
      <w:caps/>
      <w:sz w:val="36"/>
      <w:szCs w:val="36"/>
    </w:rPr>
  </w:style>
  <w:style w:type="paragraph" w:styleId="a9">
    <w:name w:val="Document Map"/>
    <w:basedOn w:val="a"/>
    <w:link w:val="aa"/>
    <w:uiPriority w:val="99"/>
    <w:semiHidden/>
    <w:rsid w:val="001A49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A49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Heading114pt">
    <w:name w:val="Style Heading 1 + 14 pt"/>
    <w:basedOn w:val="1"/>
    <w:uiPriority w:val="99"/>
    <w:rsid w:val="001A4983"/>
    <w:pPr>
      <w:numPr>
        <w:numId w:val="0"/>
      </w:num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character" w:customStyle="1" w:styleId="ab">
    <w:name w:val="Основной текст с отступом Знак"/>
    <w:basedOn w:val="a0"/>
    <w:uiPriority w:val="99"/>
    <w:locked/>
    <w:rsid w:val="001A4983"/>
    <w:rPr>
      <w:b/>
      <w:bCs/>
      <w:sz w:val="30"/>
      <w:szCs w:val="30"/>
      <w:lang w:val="ru-RU" w:eastAsia="ru-RU"/>
    </w:rPr>
  </w:style>
  <w:style w:type="character" w:customStyle="1" w:styleId="200">
    <w:name w:val="Знак Знак20"/>
    <w:basedOn w:val="a0"/>
    <w:uiPriority w:val="99"/>
    <w:locked/>
    <w:rsid w:val="001A4983"/>
    <w:rPr>
      <w:b/>
      <w:bCs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1A498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1A4983"/>
    <w:rPr>
      <w:rFonts w:ascii="Calibri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rsid w:val="001A4983"/>
    <w:rPr>
      <w:vertAlign w:val="superscript"/>
    </w:rPr>
  </w:style>
  <w:style w:type="paragraph" w:styleId="af">
    <w:name w:val="Body Text"/>
    <w:basedOn w:val="a"/>
    <w:link w:val="af0"/>
    <w:uiPriority w:val="99"/>
    <w:rsid w:val="001A4983"/>
    <w:pPr>
      <w:jc w:val="center"/>
    </w:pPr>
    <w:rPr>
      <w:b/>
      <w:bCs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1A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Keep">
    <w:name w:val="Body Text Keep"/>
    <w:basedOn w:val="af"/>
    <w:next w:val="af"/>
    <w:link w:val="BodyTextKeepChar"/>
    <w:uiPriority w:val="99"/>
    <w:rsid w:val="001A4983"/>
    <w:pPr>
      <w:spacing w:before="120" w:after="120"/>
      <w:ind w:left="1701"/>
      <w:jc w:val="both"/>
    </w:pPr>
    <w:rPr>
      <w:b w:val="0"/>
      <w:bCs w:val="0"/>
      <w:spacing w:val="-5"/>
    </w:rPr>
  </w:style>
  <w:style w:type="character" w:customStyle="1" w:styleId="BodyTextKeepChar">
    <w:name w:val="Body Text Keep Char"/>
    <w:basedOn w:val="a0"/>
    <w:link w:val="BodyTextKeep"/>
    <w:uiPriority w:val="99"/>
    <w:locked/>
    <w:rsid w:val="001A4983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f1">
    <w:name w:val="caption"/>
    <w:basedOn w:val="a"/>
    <w:next w:val="af"/>
    <w:uiPriority w:val="99"/>
    <w:qFormat/>
    <w:rsid w:val="001A4983"/>
    <w:pPr>
      <w:keepNext/>
      <w:tabs>
        <w:tab w:val="left" w:pos="1134"/>
      </w:tabs>
      <w:spacing w:before="120" w:after="240"/>
      <w:ind w:left="1620" w:hanging="1620"/>
    </w:pPr>
    <w:rPr>
      <w:b/>
      <w:bCs/>
      <w:spacing w:val="-5"/>
      <w:lang w:val="en-AU" w:eastAsia="en-US"/>
    </w:rPr>
  </w:style>
  <w:style w:type="paragraph" w:customStyle="1" w:styleId="ConsPlusNonformat">
    <w:name w:val="ConsPlusNonforma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 Indent"/>
    <w:aliases w:val="Основной текст без отступа,текст"/>
    <w:basedOn w:val="a"/>
    <w:link w:val="12"/>
    <w:uiPriority w:val="99"/>
    <w:rsid w:val="001A4983"/>
    <w:pPr>
      <w:ind w:firstLine="720"/>
      <w:jc w:val="both"/>
    </w:pPr>
    <w:rPr>
      <w:lang w:eastAsia="en-US"/>
    </w:rPr>
  </w:style>
  <w:style w:type="character" w:customStyle="1" w:styleId="12">
    <w:name w:val="Основной текст с отступом Знак1"/>
    <w:aliases w:val="Основной текст без отступа Знак1,текст Знак"/>
    <w:basedOn w:val="a0"/>
    <w:link w:val="af2"/>
    <w:uiPriority w:val="99"/>
    <w:rsid w:val="001A498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4983"/>
    <w:rPr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A4983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1A4983"/>
    <w:pPr>
      <w:spacing w:before="100" w:beforeAutospacing="1" w:after="100" w:afterAutospacing="1"/>
      <w:jc w:val="both"/>
    </w:pPr>
    <w:rPr>
      <w:color w:val="000000"/>
    </w:rPr>
  </w:style>
  <w:style w:type="paragraph" w:styleId="af4">
    <w:name w:val="header"/>
    <w:basedOn w:val="a"/>
    <w:link w:val="af5"/>
    <w:uiPriority w:val="99"/>
    <w:rsid w:val="001A498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1A4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dateend">
    <w:name w:val="title_date_end"/>
    <w:basedOn w:val="a0"/>
    <w:uiPriority w:val="99"/>
    <w:rsid w:val="001A4983"/>
  </w:style>
  <w:style w:type="paragraph" w:customStyle="1" w:styleId="ConsPlusNormal">
    <w:name w:val="ConsPlusNormal"/>
    <w:uiPriority w:val="99"/>
    <w:rsid w:val="001A49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1A49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4983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annotation reference"/>
    <w:basedOn w:val="a0"/>
    <w:uiPriority w:val="99"/>
    <w:semiHidden/>
    <w:rsid w:val="001A498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1A498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A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1A498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A4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uiPriority w:val="99"/>
    <w:rsid w:val="001A4983"/>
    <w:rPr>
      <w:rFonts w:ascii="Times New Roman" w:hAnsi="Times New Roman" w:cs="Times New Roman"/>
    </w:rPr>
  </w:style>
  <w:style w:type="paragraph" w:customStyle="1" w:styleId="ListParagraph1">
    <w:name w:val="List Paragraph1"/>
    <w:basedOn w:val="a"/>
    <w:uiPriority w:val="99"/>
    <w:rsid w:val="001A49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A49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">
    <w:name w:val="Основной текст без отступа Знак"/>
    <w:aliases w:val="текст Знак Знак"/>
    <w:basedOn w:val="a0"/>
    <w:uiPriority w:val="99"/>
    <w:locked/>
    <w:rsid w:val="001A4983"/>
    <w:rPr>
      <w:rFonts w:ascii="Arial" w:hAnsi="Arial" w:cs="Arial"/>
      <w:b/>
      <w:bCs/>
      <w:sz w:val="30"/>
      <w:szCs w:val="30"/>
      <w:lang w:val="ru-RU" w:eastAsia="ru-RU"/>
    </w:rPr>
  </w:style>
  <w:style w:type="paragraph" w:customStyle="1" w:styleId="42">
    <w:name w:val="Заголовок 4 + курсив"/>
    <w:aliases w:val="без подчеркивания,Слева:  1,59 см,Выступ:  1"/>
    <w:basedOn w:val="3"/>
    <w:uiPriority w:val="99"/>
    <w:rsid w:val="001A4983"/>
    <w:pPr>
      <w:ind w:left="1800" w:hanging="900"/>
    </w:pPr>
    <w:rPr>
      <w:i/>
      <w:iCs/>
      <w:u w:val="none"/>
    </w:rPr>
  </w:style>
  <w:style w:type="paragraph" w:customStyle="1" w:styleId="Default">
    <w:name w:val="Default"/>
    <w:uiPriority w:val="99"/>
    <w:rsid w:val="001A4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1A498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A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A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FollowedHyperlink"/>
    <w:basedOn w:val="a0"/>
    <w:uiPriority w:val="99"/>
    <w:rsid w:val="001A4983"/>
    <w:rPr>
      <w:color w:val="800080"/>
      <w:u w:val="single"/>
    </w:rPr>
  </w:style>
  <w:style w:type="paragraph" w:styleId="aff1">
    <w:name w:val="No Spacing"/>
    <w:uiPriority w:val="1"/>
    <w:qFormat/>
    <w:rsid w:val="001A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next w:val="a"/>
    <w:link w:val="aff3"/>
    <w:qFormat/>
    <w:rsid w:val="009964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996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26E9-4839-4858-8690-E7A44E47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11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2018-02-12T09:49:00Z</cp:lastPrinted>
  <dcterms:created xsi:type="dcterms:W3CDTF">2013-02-13T07:29:00Z</dcterms:created>
  <dcterms:modified xsi:type="dcterms:W3CDTF">2018-02-19T06:12:00Z</dcterms:modified>
</cp:coreProperties>
</file>